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C2" w:rsidRPr="00B51F4C" w:rsidRDefault="005307C2" w:rsidP="005307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F4C">
        <w:rPr>
          <w:rFonts w:ascii="Times New Roman" w:hAnsi="Times New Roman" w:cs="Times New Roman"/>
          <w:b/>
          <w:sz w:val="32"/>
          <w:szCs w:val="32"/>
          <w:u w:val="single"/>
        </w:rPr>
        <w:t>Przedmiotowy System oceniania z wychowani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 fizycznego na rok szkolny 2018/2019</w:t>
      </w:r>
    </w:p>
    <w:p w:rsidR="005307C2" w:rsidRPr="00B51F4C" w:rsidRDefault="005307C2" w:rsidP="005307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F4C">
        <w:rPr>
          <w:rFonts w:ascii="Times New Roman" w:hAnsi="Times New Roman" w:cs="Times New Roman"/>
          <w:b/>
          <w:sz w:val="32"/>
          <w:szCs w:val="32"/>
          <w:u w:val="single"/>
        </w:rPr>
        <w:t xml:space="preserve">dla klas I – III Szkoły Podstawowej </w:t>
      </w:r>
    </w:p>
    <w:p w:rsidR="005307C2" w:rsidRPr="00B51F4C" w:rsidRDefault="005307C2" w:rsidP="00530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C2" w:rsidRPr="00B51F4C" w:rsidRDefault="005307C2" w:rsidP="00530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C2" w:rsidRPr="00B51F4C" w:rsidRDefault="005307C2" w:rsidP="00530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4C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5307C2" w:rsidRPr="00B51F4C" w:rsidRDefault="005307C2" w:rsidP="005307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 xml:space="preserve">Przedmiotowy System Oceniania ucznia (PSO) polega na badaniu przez nauczyciela poziomu i postępów w opanowaniu przez ucznia umiejętności, wiadomości, sprawności i postaw w stosunku do wymagań edukacyjnych wynikających z Podstawy Programowej Przedmiotu Wychowanie Fizyczne ze szczególnym uwzględnieniem: </w:t>
      </w:r>
    </w:p>
    <w:p w:rsidR="005307C2" w:rsidRPr="00B51F4C" w:rsidRDefault="005307C2" w:rsidP="005307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7C2" w:rsidRPr="00B51F4C" w:rsidRDefault="005307C2" w:rsidP="005307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 xml:space="preserve">- świadomości ucznia w zakresie jego sprawności fizycznej oraz jego rozwoju </w:t>
      </w:r>
    </w:p>
    <w:p w:rsidR="005307C2" w:rsidRPr="00B51F4C" w:rsidRDefault="005307C2" w:rsidP="005307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 xml:space="preserve">   psychiczno-fizycznego.</w:t>
      </w:r>
    </w:p>
    <w:p w:rsidR="005307C2" w:rsidRPr="00B51F4C" w:rsidRDefault="005307C2" w:rsidP="005307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treningu zdrowotnego ucznia odnoszącego się do działań prozdrowotnych.</w:t>
      </w:r>
    </w:p>
    <w:p w:rsidR="005307C2" w:rsidRPr="00B51F4C" w:rsidRDefault="005307C2" w:rsidP="005307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krzewieniu aktywności fizycznej jako pozytywnego czynnika społecznego.</w:t>
      </w:r>
    </w:p>
    <w:p w:rsidR="005307C2" w:rsidRPr="00B51F4C" w:rsidRDefault="005307C2" w:rsidP="005307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bezpieczeństwa i odpowiedzialności wynikającej z postaw ucznia.</w:t>
      </w:r>
    </w:p>
    <w:p w:rsidR="005307C2" w:rsidRDefault="005307C2" w:rsidP="005307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07C2" w:rsidRPr="00FF5C6D" w:rsidRDefault="005307C2" w:rsidP="005307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5C6D">
        <w:rPr>
          <w:rFonts w:ascii="Times New Roman" w:hAnsi="Times New Roman" w:cs="Times New Roman"/>
          <w:sz w:val="24"/>
          <w:szCs w:val="24"/>
        </w:rPr>
        <w:t>Przedmiotowy</w:t>
      </w:r>
      <w:r>
        <w:rPr>
          <w:rFonts w:ascii="Times New Roman" w:hAnsi="Times New Roman" w:cs="Times New Roman"/>
          <w:sz w:val="24"/>
          <w:szCs w:val="24"/>
        </w:rPr>
        <w:t xml:space="preserve"> System Oceniania jest zgodny z w</w:t>
      </w:r>
      <w:r w:rsidRPr="00FF5C6D">
        <w:rPr>
          <w:rFonts w:ascii="Times New Roman" w:hAnsi="Times New Roman" w:cs="Times New Roman"/>
          <w:sz w:val="24"/>
          <w:szCs w:val="24"/>
        </w:rPr>
        <w:t>ewnątrzszkolnym systemem oceniania Szkoły Podstawowej w Nowej Wsi</w:t>
      </w:r>
    </w:p>
    <w:p w:rsidR="005307C2" w:rsidRPr="00B51F4C" w:rsidRDefault="005307C2" w:rsidP="0053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7C2" w:rsidRDefault="005307C2" w:rsidP="005307C2">
      <w:pPr>
        <w:rPr>
          <w:rFonts w:ascii="Times New Roman" w:hAnsi="Times New Roman" w:cs="Times New Roman"/>
          <w:b/>
          <w:sz w:val="24"/>
          <w:szCs w:val="24"/>
        </w:rPr>
      </w:pPr>
    </w:p>
    <w:p w:rsidR="005307C2" w:rsidRDefault="005307C2" w:rsidP="005307C2">
      <w:pPr>
        <w:rPr>
          <w:rFonts w:ascii="Times New Roman" w:hAnsi="Times New Roman" w:cs="Times New Roman"/>
          <w:b/>
          <w:sz w:val="24"/>
          <w:szCs w:val="24"/>
        </w:rPr>
      </w:pPr>
    </w:p>
    <w:p w:rsidR="005307C2" w:rsidRPr="00B51F4C" w:rsidRDefault="005307C2" w:rsidP="005307C2">
      <w:pPr>
        <w:rPr>
          <w:rFonts w:ascii="Times New Roman" w:hAnsi="Times New Roman" w:cs="Times New Roman"/>
          <w:b/>
          <w:sz w:val="24"/>
          <w:szCs w:val="24"/>
        </w:rPr>
      </w:pPr>
      <w:r w:rsidRPr="00B51F4C">
        <w:rPr>
          <w:rFonts w:ascii="Times New Roman" w:hAnsi="Times New Roman" w:cs="Times New Roman"/>
          <w:b/>
          <w:sz w:val="24"/>
          <w:szCs w:val="24"/>
        </w:rPr>
        <w:lastRenderedPageBreak/>
        <w:t>Zasady oceniania:</w:t>
      </w:r>
    </w:p>
    <w:p w:rsidR="005307C2" w:rsidRPr="00B51F4C" w:rsidRDefault="005307C2" w:rsidP="005307C2">
      <w:pPr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każdy uczeń jest oceniany obiektywnie i indywidualnie</w:t>
      </w:r>
    </w:p>
    <w:p w:rsidR="005307C2" w:rsidRPr="00B51F4C" w:rsidRDefault="005307C2" w:rsidP="005307C2">
      <w:pPr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każdy uczeń zna zasady i kryteria oceniania oraz poziomy wymagań na poszczególne oceny</w:t>
      </w:r>
    </w:p>
    <w:p w:rsidR="005307C2" w:rsidRPr="00B51F4C" w:rsidRDefault="005307C2" w:rsidP="005307C2">
      <w:pPr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uczeń jest informowany o każdej ocenie</w:t>
      </w:r>
    </w:p>
    <w:p w:rsidR="005307C2" w:rsidRPr="00B51F4C" w:rsidRDefault="005307C2" w:rsidP="005307C2">
      <w:pPr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uczeń ma prawo do uzyskania uzasadnienia oceny</w:t>
      </w:r>
    </w:p>
    <w:p w:rsidR="005307C2" w:rsidRPr="00B51F4C" w:rsidRDefault="005307C2" w:rsidP="005307C2">
      <w:pPr>
        <w:rPr>
          <w:rFonts w:ascii="Times New Roman" w:hAnsi="Times New Roman" w:cs="Times New Roman"/>
          <w:sz w:val="24"/>
          <w:szCs w:val="24"/>
        </w:rPr>
      </w:pPr>
      <w:r w:rsidRPr="00B51F4C">
        <w:rPr>
          <w:rFonts w:ascii="Times New Roman" w:hAnsi="Times New Roman" w:cs="Times New Roman"/>
          <w:sz w:val="24"/>
          <w:szCs w:val="24"/>
        </w:rPr>
        <w:t>- uczeń jest na bieżąco informowany o stopniu realizacji wymagań określonych w PSO</w:t>
      </w: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Obszary ocenia podczas lekcji wychowania fizycznego w klasie I:</w:t>
      </w: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4253"/>
        <w:gridCol w:w="3544"/>
        <w:gridCol w:w="4252"/>
        <w:gridCol w:w="3261"/>
      </w:tblGrid>
      <w:tr w:rsidR="005307C2" w:rsidRPr="00080787" w:rsidTr="00C96285">
        <w:trPr>
          <w:trHeight w:val="561"/>
        </w:trPr>
        <w:tc>
          <w:tcPr>
            <w:tcW w:w="4253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Postawa ucznia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544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252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Sprawność motoryczna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261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5307C2" w:rsidTr="00C96285">
        <w:tc>
          <w:tcPr>
            <w:tcW w:w="4253" w:type="dxa"/>
          </w:tcPr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Aktywna frekwencja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Zaangażowanie na zajęciach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(„+”, „ -</w:t>
            </w:r>
            <w:r w:rsidRPr="00343ED9">
              <w:rPr>
                <w:rFonts w:ascii="Times New Roman" w:hAnsi="Times New Roman" w:cs="Times New Roman"/>
              </w:rPr>
              <w:t>”)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343ED9">
              <w:rPr>
                <w:rFonts w:ascii="Times New Roman" w:hAnsi="Times New Roman" w:cs="Times New Roman"/>
              </w:rPr>
              <w:t>dział w zawodach sportowych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Uczestnictwo w zajęciach pozalekcyjnych </w:t>
            </w:r>
            <w:r w:rsidRPr="00343ED9">
              <w:rPr>
                <w:rFonts w:ascii="Times New Roman" w:hAnsi="Times New Roman" w:cs="Times New Roman"/>
              </w:rPr>
              <w:t>lub pozaszkolnych.</w:t>
            </w:r>
          </w:p>
          <w:p w:rsidR="005307C2" w:rsidRPr="00F02566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 xml:space="preserve">Zwalnia z ćwiczeń tylko lekarz lub 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w wyjątkowych przypadkach nauczyciel WF na pisemną prośbę rodziców.</w:t>
            </w:r>
          </w:p>
          <w:p w:rsidR="005307C2" w:rsidRPr="00592C20" w:rsidRDefault="005307C2" w:rsidP="00C96285">
            <w:pPr>
              <w:rPr>
                <w:rFonts w:ascii="Times New Roman" w:hAnsi="Times New Roman" w:cs="Times New Roman"/>
                <w:b/>
              </w:rPr>
            </w:pP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Szczególny brak dyscypliny na lekcji np. odmowa wykonania ćwiczenia lub sprawdzianu – ocena cząstkowa „1” niedostateczny ( bez możliwości poprawy)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 zawierające elementy: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chwytów i rzutów piłki, 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rzutów do celu oraz na odległość,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toczenia, kozłowania piłki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pokonywania przeszkód naturalnych oraz sztucznych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ćwiczeń gimnastycznych (ćwiczenia równoważne)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  <w:p w:rsidR="005307C2" w:rsidRPr="00F02566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Uczeń, nie otrzymuje oceny „1” – niedostateczny, ze sprawdzianów umiejętności, z wyłączeniem sytuacji odmówienia przez ucznia wykonania sprawdzianu). Miernikiem oceny jest wykonanie zadań na miarę możliwości.</w:t>
            </w:r>
          </w:p>
        </w:tc>
        <w:tc>
          <w:tcPr>
            <w:tcW w:w="4252" w:type="dxa"/>
          </w:tcPr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Wykonywanie niektórych prób Międzynarodowego Testu Sprawności Fizycznej.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1.Próba szybkości (odcinek – 30</w:t>
            </w:r>
            <w:r w:rsidRPr="00343ED9">
              <w:rPr>
                <w:rFonts w:ascii="Times New Roman" w:hAnsi="Times New Roman" w:cs="Times New Roman"/>
              </w:rPr>
              <w:t>m., czas mierzony z dokładnością do 0,1s., każdy uczeń ma dwie próby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2.Próba skoczności (skok w dal obunóż z miejsca, każdy uczeń ma 3 próby)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3ED9">
              <w:rPr>
                <w:rFonts w:ascii="Times New Roman" w:hAnsi="Times New Roman" w:cs="Times New Roman"/>
              </w:rPr>
              <w:t>. Próba zwinności (bieg wahadłowy 4x10m z przenoszeniem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ED9">
              <w:rPr>
                <w:rFonts w:ascii="Times New Roman" w:hAnsi="Times New Roman" w:cs="Times New Roman"/>
              </w:rPr>
              <w:t>2 klocków, wynik mierzony z dokładnością do 0,1s.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  <w:p w:rsidR="005307C2" w:rsidRPr="00FB3C8C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B3C8C">
              <w:rPr>
                <w:rFonts w:ascii="Times New Roman" w:hAnsi="Times New Roman" w:cs="Times New Roman"/>
                <w:b/>
              </w:rPr>
              <w:t>Uczeń, nie otrzymuje oceny „1” – niedostateczny, ze sprawdzianów motoryczności , z wyłączeniem sytuacji odmówienia przez ucznia wykonania sprawdzianu). Miernikiem oceny jest wykonanie zadań na miarę możliwości.</w:t>
            </w:r>
          </w:p>
        </w:tc>
        <w:tc>
          <w:tcPr>
            <w:tcW w:w="3261" w:type="dxa"/>
          </w:tcPr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chorób oraz sposoby zapobiegania im,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zasad prawidłowego odżywiania, przestrzegania higieny osobistej;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wiedza na temat pomocy dzieciom niepełnosprawnym</w:t>
            </w:r>
            <w:r w:rsidRPr="003B0D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Pr="00720113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ustaleniu oceny z wychowania fizycznego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edukacji zdrowotnej,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w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lności bierze pod uwagę wysiłek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wkładany przez ucznia 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wywiązywaniu się z obowiązków wynikając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ych ze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specyfiki zajęć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Pr="007B5F6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Obszary oceniania z wychowania fizycznego w klasie II:</w:t>
      </w: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4253"/>
        <w:gridCol w:w="3544"/>
        <w:gridCol w:w="4252"/>
        <w:gridCol w:w="3261"/>
      </w:tblGrid>
      <w:tr w:rsidR="005307C2" w:rsidRPr="00080787" w:rsidTr="00C96285">
        <w:trPr>
          <w:trHeight w:val="561"/>
        </w:trPr>
        <w:tc>
          <w:tcPr>
            <w:tcW w:w="4253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Postawa ucznia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544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252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Sprawność motoryczna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261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5307C2" w:rsidTr="00C96285">
        <w:tc>
          <w:tcPr>
            <w:tcW w:w="4253" w:type="dxa"/>
          </w:tcPr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Aktywna frekwencja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Zaangażowanie na zajęciach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(„+”, „ -</w:t>
            </w:r>
            <w:r w:rsidRPr="00343ED9">
              <w:rPr>
                <w:rFonts w:ascii="Times New Roman" w:hAnsi="Times New Roman" w:cs="Times New Roman"/>
              </w:rPr>
              <w:t>”)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343ED9">
              <w:rPr>
                <w:rFonts w:ascii="Times New Roman" w:hAnsi="Times New Roman" w:cs="Times New Roman"/>
              </w:rPr>
              <w:t>dział w zawodach sportowych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Uczestnictwo w zajęciach pozalekcyjnych </w:t>
            </w:r>
            <w:r w:rsidRPr="00343ED9">
              <w:rPr>
                <w:rFonts w:ascii="Times New Roman" w:hAnsi="Times New Roman" w:cs="Times New Roman"/>
              </w:rPr>
              <w:t>lub pozaszkolnych.</w:t>
            </w:r>
          </w:p>
          <w:p w:rsidR="005307C2" w:rsidRPr="00F02566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 xml:space="preserve">Zwalnia z ćwiczeń tylko lekarz lub 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w wyjątkowych przypadkach nauczyciel WF na pisemną prośbę rodziców.</w:t>
            </w:r>
          </w:p>
          <w:p w:rsidR="005307C2" w:rsidRPr="00592C20" w:rsidRDefault="005307C2" w:rsidP="00C96285">
            <w:pPr>
              <w:rPr>
                <w:rFonts w:ascii="Times New Roman" w:hAnsi="Times New Roman" w:cs="Times New Roman"/>
                <w:b/>
              </w:rPr>
            </w:pP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Szczególny brak dyscypliny na lekcji np. odmowa wykonania ćwiczenia lub sprawdzianu – ocena cząstkowa „1” niedostateczny ( bez możliwości poprawy)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 zawierające elementy: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chwytów i rzutów piłki, 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rzutów do celu oraz na odległość,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toczenia, kozłowania piłki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pokonywania przeszkód naturalnych oraz sztucznych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ćwiczeń gimnastycznych (równoważne, skocznościowe, zwinnościowe)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  <w:p w:rsidR="005307C2" w:rsidRPr="00F02566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Uczeń, nie otrzymuje oceny „1” – niedostateczny, ze sprawdzianów umiejętności, z wyłączeniem sytuacji odmówienia przez ucznia wykonania sprawdzianu). Miernikiem oceny jest wykonanie zadań na miarę możliwości.</w:t>
            </w:r>
          </w:p>
        </w:tc>
        <w:tc>
          <w:tcPr>
            <w:tcW w:w="4252" w:type="dxa"/>
          </w:tcPr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Wykonywanie niektórych prób Międzynarodowego Testu Sprawności Fizycznej.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1.Próba szybkości (odcinek – 4</w:t>
            </w:r>
            <w:r w:rsidRPr="00343ED9">
              <w:rPr>
                <w:rFonts w:ascii="Times New Roman" w:hAnsi="Times New Roman" w:cs="Times New Roman"/>
              </w:rPr>
              <w:t>0m., czas mierzony z dokładnością do 0,1s., każdy uczeń ma dwie próby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2.Próba skoczności (skok w dal obunóż z miejsca, każdy uczeń ma 3 próby)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3ED9">
              <w:rPr>
                <w:rFonts w:ascii="Times New Roman" w:hAnsi="Times New Roman" w:cs="Times New Roman"/>
              </w:rPr>
              <w:t>. Próba zwinności (bieg wahadłowy 4x10m z przenoszeniem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ED9">
              <w:rPr>
                <w:rFonts w:ascii="Times New Roman" w:hAnsi="Times New Roman" w:cs="Times New Roman"/>
              </w:rPr>
              <w:t>2 klocków, wynik mierzony z dokładnością do 0,1s.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43ED9">
              <w:rPr>
                <w:rFonts w:ascii="Times New Roman" w:hAnsi="Times New Roman" w:cs="Times New Roman"/>
              </w:rPr>
              <w:t>. Próba siły mm brzucha (ocenie podlegają poprawnie wykonane siady w czasie 30s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3ED9">
              <w:rPr>
                <w:rFonts w:ascii="Times New Roman" w:hAnsi="Times New Roman" w:cs="Times New Roman"/>
              </w:rPr>
              <w:t>. Próba gibkości (skłon T w przód w staniu)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 motoryczności: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próbę marszobiegu trwającego 15minut.</w:t>
            </w:r>
          </w:p>
          <w:p w:rsidR="005307C2" w:rsidRPr="00FB3C8C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B3C8C">
              <w:rPr>
                <w:rFonts w:ascii="Times New Roman" w:hAnsi="Times New Roman" w:cs="Times New Roman"/>
                <w:b/>
              </w:rPr>
              <w:t>Uczeń, nie otrzymuje oceny „1” – niedostateczny, ze sprawdzianów motoryczności , z wyłączeniem sytuacji odmówienia przez ucznia wykonania sprawdzianu). Miernikiem oceny jest wykonanie zadań na miarę możliwości.</w:t>
            </w:r>
          </w:p>
        </w:tc>
        <w:tc>
          <w:tcPr>
            <w:tcW w:w="3261" w:type="dxa"/>
          </w:tcPr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chorób oraz sposoby zapobiegania im,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zasad prawidłowego odżywiania, przestrzegania higieny osobistej;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wiedza na temat pomocy dzieciom niepełnosprawnym</w:t>
            </w:r>
            <w:r w:rsidRPr="003B0D7F">
              <w:rPr>
                <w:rFonts w:ascii="Times New Roman" w:hAnsi="Times New Roman" w:cs="Times New Roman"/>
              </w:rPr>
              <w:t xml:space="preserve"> 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odpowiedniego posługiwania się sprzętem sportowym</w:t>
            </w:r>
          </w:p>
        </w:tc>
      </w:tr>
    </w:tbl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Pr="00720113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ustaleniu oceny z wychowania fizycznego i 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edukacji zdrowotnej,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w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lności bierze pod uwagę wysiłek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wkładany przez ucznia 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wywiązywaniu się z obowiązków wynikając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ych ze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specyfiki zajęć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Pr="007B5F62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Obszary oceniania z wychowania fizycznego w klasie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4253"/>
        <w:gridCol w:w="3544"/>
        <w:gridCol w:w="4252"/>
        <w:gridCol w:w="3261"/>
      </w:tblGrid>
      <w:tr w:rsidR="005307C2" w:rsidRPr="00080787" w:rsidTr="00C96285">
        <w:trPr>
          <w:trHeight w:val="561"/>
        </w:trPr>
        <w:tc>
          <w:tcPr>
            <w:tcW w:w="4253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Postawa ucznia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544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252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Sprawność motoryczna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261" w:type="dxa"/>
          </w:tcPr>
          <w:p w:rsidR="005307C2" w:rsidRPr="00DA1036" w:rsidRDefault="005307C2" w:rsidP="00C9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  <w:p w:rsidR="005307C2" w:rsidRPr="00FB3C8C" w:rsidRDefault="005307C2" w:rsidP="00C9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5307C2" w:rsidTr="00C96285">
        <w:tc>
          <w:tcPr>
            <w:tcW w:w="4253" w:type="dxa"/>
          </w:tcPr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Aktywna frekwencja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Zaangażowanie na zajęciach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(„+”, „ -</w:t>
            </w:r>
            <w:r w:rsidRPr="00343ED9">
              <w:rPr>
                <w:rFonts w:ascii="Times New Roman" w:hAnsi="Times New Roman" w:cs="Times New Roman"/>
              </w:rPr>
              <w:t>”)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343ED9">
              <w:rPr>
                <w:rFonts w:ascii="Times New Roman" w:hAnsi="Times New Roman" w:cs="Times New Roman"/>
              </w:rPr>
              <w:t>dział w zawodach sportowych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Uczestnictwo w zajęciach pozalekcyjnych </w:t>
            </w:r>
            <w:r w:rsidRPr="00343ED9">
              <w:rPr>
                <w:rFonts w:ascii="Times New Roman" w:hAnsi="Times New Roman" w:cs="Times New Roman"/>
              </w:rPr>
              <w:t>lub pozaszkolnych.</w:t>
            </w:r>
          </w:p>
          <w:p w:rsidR="005307C2" w:rsidRPr="00F02566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 xml:space="preserve">Zwalnia z ćwiczeń tylko lekarz lub 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w wyjątkowych przypadkach nauczyciel WF na pisemną prośbę rodziców.</w:t>
            </w:r>
          </w:p>
          <w:p w:rsidR="005307C2" w:rsidRPr="00592C20" w:rsidRDefault="005307C2" w:rsidP="00C96285">
            <w:pPr>
              <w:rPr>
                <w:rFonts w:ascii="Times New Roman" w:hAnsi="Times New Roman" w:cs="Times New Roman"/>
                <w:b/>
              </w:rPr>
            </w:pP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Szczególny brak dyscypliny na lekcji np. odmowa wykonania ćwiczenia lub sprawdzianu – ocena cząstkowa „1” niedostateczny ( bez możliwości poprawy)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 zawierające elementy: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chwytów, rzutów, kozłowania oraz prowadzenia piłki;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rzutów do celu oraz na odległość,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pokonywania przeszkód naturalnych oraz sztucznych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skoków jednonóż, obunóż nad niskimi przeszkodami,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ćwiczeń gimnastycznych (równoważne, skocznościowe, zwinnościowe – przewrót w przód,)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</w:p>
          <w:p w:rsidR="005307C2" w:rsidRPr="00F02566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Uczeń, nie otrzymuje oceny „1” – niedostateczny, ze sprawdzianów umiejętności, z wyłączeniem sytuacji odmówienia przez ucznia wykonania sprawdzianu). Miernikiem oceny jest wykonanie zadań na miarę możliwości.</w:t>
            </w:r>
          </w:p>
        </w:tc>
        <w:tc>
          <w:tcPr>
            <w:tcW w:w="4252" w:type="dxa"/>
          </w:tcPr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Wykonywanie niektórych prób Międzynarodowego Testu Sprawności Fizycznej.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1.Próba szybkości (odcinek – 50m., czas mierzony z dokładnością do 0,1s., każdy uczeń ma dwie próby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2.Próba skoczności (skok w dal obunóż z miejsca, każdy uczeń ma 3 próby)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3ED9">
              <w:rPr>
                <w:rFonts w:ascii="Times New Roman" w:hAnsi="Times New Roman" w:cs="Times New Roman"/>
              </w:rPr>
              <w:t>. Próba zwinności (bieg wahadłowy 4x10m z przenoszeniem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ED9">
              <w:rPr>
                <w:rFonts w:ascii="Times New Roman" w:hAnsi="Times New Roman" w:cs="Times New Roman"/>
              </w:rPr>
              <w:t>2 klocków, wynik mierzony z dokładnością do 0,1s.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43ED9">
              <w:rPr>
                <w:rFonts w:ascii="Times New Roman" w:hAnsi="Times New Roman" w:cs="Times New Roman"/>
              </w:rPr>
              <w:t>. Próba siły mm brzucha (ocenie podlegają poprawnie wykonane siady w czasie 30s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3ED9">
              <w:rPr>
                <w:rFonts w:ascii="Times New Roman" w:hAnsi="Times New Roman" w:cs="Times New Roman"/>
              </w:rPr>
              <w:t>. Próba gibkości (skłon T w przód w staniu)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 motoryczności: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próbę marszobiegu trwającego 15minut.</w:t>
            </w:r>
          </w:p>
          <w:p w:rsidR="005307C2" w:rsidRPr="00FB3C8C" w:rsidRDefault="005307C2" w:rsidP="00C96285">
            <w:pPr>
              <w:rPr>
                <w:rFonts w:ascii="Times New Roman" w:hAnsi="Times New Roman" w:cs="Times New Roman"/>
                <w:b/>
              </w:rPr>
            </w:pPr>
            <w:r w:rsidRPr="00FB3C8C">
              <w:rPr>
                <w:rFonts w:ascii="Times New Roman" w:hAnsi="Times New Roman" w:cs="Times New Roman"/>
                <w:b/>
              </w:rPr>
              <w:t>Uczeń, nie otrzymuje oceny „1” – niedostateczny, ze sprawdzianów motoryczności , z wyłączeniem sytuacji odmówienia przez ucznia wykonania sprawdzianu). Miernikiem oceny jest wykonanie zadań na miarę możliwości.</w:t>
            </w:r>
          </w:p>
        </w:tc>
        <w:tc>
          <w:tcPr>
            <w:tcW w:w="3261" w:type="dxa"/>
          </w:tcPr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chorób oraz sposoby zapobiegania im,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zasad prawidłowego odżywiania, przestrzegania higieny osobistej;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wiedza na temat pomocy dzieciom niepełnosprawnym</w:t>
            </w:r>
            <w:r w:rsidRPr="003B0D7F">
              <w:rPr>
                <w:rFonts w:ascii="Times New Roman" w:hAnsi="Times New Roman" w:cs="Times New Roman"/>
              </w:rPr>
              <w:t xml:space="preserve"> </w:t>
            </w:r>
          </w:p>
          <w:p w:rsidR="005307C2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znajomość odpowiedniego posługiwania się sprzętem sportowym</w:t>
            </w:r>
          </w:p>
          <w:p w:rsidR="005307C2" w:rsidRPr="00343ED9" w:rsidRDefault="005307C2" w:rsidP="00C9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-wiedza na temat zażywania lekarstw oraz stosowania środków chemicznych</w:t>
            </w:r>
          </w:p>
        </w:tc>
      </w:tr>
    </w:tbl>
    <w:p w:rsidR="005307C2" w:rsidRDefault="005307C2" w:rsidP="0053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07C2" w:rsidRPr="00737A08" w:rsidRDefault="005307C2" w:rsidP="0053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ustaleniu oceny z wychowania fizycznego i 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edukacji zdrowotnej,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w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lności bierze pod uwagę wysiłek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wkładany przez ucznia 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wywiązywaniu się z obowiązków wynikając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ych ze </w:t>
      </w:r>
      <w:r w:rsidRPr="00720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specyfiki zajęć</w:t>
      </w:r>
      <w:r w:rsidRPr="00B51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307C2" w:rsidRDefault="005307C2" w:rsidP="005307C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7C2" w:rsidRDefault="005307C2" w:rsidP="005307C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System oceniania:</w:t>
      </w:r>
    </w:p>
    <w:p w:rsidR="005307C2" w:rsidRPr="00737A08" w:rsidRDefault="005307C2" w:rsidP="005307C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6" w:type="dxa"/>
        <w:tblLayout w:type="fixed"/>
        <w:tblLook w:val="04A0"/>
      </w:tblPr>
      <w:tblGrid>
        <w:gridCol w:w="2381"/>
        <w:gridCol w:w="2381"/>
        <w:gridCol w:w="2381"/>
        <w:gridCol w:w="2381"/>
        <w:gridCol w:w="2381"/>
        <w:gridCol w:w="2381"/>
      </w:tblGrid>
      <w:tr w:rsidR="005307C2" w:rsidRPr="00B51F4C" w:rsidTr="00C96285">
        <w:trPr>
          <w:trHeight w:val="588"/>
        </w:trPr>
        <w:tc>
          <w:tcPr>
            <w:tcW w:w="2381" w:type="dxa"/>
            <w:vAlign w:val="center"/>
          </w:tcPr>
          <w:p w:rsidR="005307C2" w:rsidRPr="00B51F4C" w:rsidRDefault="005307C2" w:rsidP="00C9628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  <w:tc>
          <w:tcPr>
            <w:tcW w:w="2381" w:type="dxa"/>
            <w:vAlign w:val="center"/>
          </w:tcPr>
          <w:p w:rsidR="005307C2" w:rsidRPr="00B51F4C" w:rsidRDefault="005307C2" w:rsidP="00C9628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381" w:type="dxa"/>
            <w:vAlign w:val="center"/>
          </w:tcPr>
          <w:p w:rsidR="005307C2" w:rsidRPr="00B51F4C" w:rsidRDefault="005307C2" w:rsidP="00C9628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381" w:type="dxa"/>
            <w:vAlign w:val="center"/>
          </w:tcPr>
          <w:p w:rsidR="005307C2" w:rsidRPr="00B51F4C" w:rsidRDefault="005307C2" w:rsidP="00C9628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381" w:type="dxa"/>
            <w:vAlign w:val="center"/>
          </w:tcPr>
          <w:p w:rsidR="005307C2" w:rsidRPr="00B51F4C" w:rsidRDefault="005307C2" w:rsidP="00C9628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>opuszczający</w:t>
            </w:r>
          </w:p>
        </w:tc>
        <w:tc>
          <w:tcPr>
            <w:tcW w:w="2381" w:type="dxa"/>
            <w:vAlign w:val="center"/>
          </w:tcPr>
          <w:p w:rsidR="005307C2" w:rsidRPr="00B51F4C" w:rsidRDefault="005307C2" w:rsidP="00C9628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>Niedopuszczający</w:t>
            </w:r>
          </w:p>
        </w:tc>
      </w:tr>
      <w:tr w:rsidR="005307C2" w:rsidRPr="00B51F4C" w:rsidTr="00C96285">
        <w:trPr>
          <w:trHeight w:val="1304"/>
        </w:trPr>
        <w:tc>
          <w:tcPr>
            <w:tcW w:w="2381" w:type="dxa"/>
          </w:tcPr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nakomicie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materiał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rogramowy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(chwyta piłkę,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rzuca do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odległość, toczy,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kozłuje; pokonuje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przeszkody naturalne,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sztuczne;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równoważne)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-jest wyjątkowo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sprawny ruchowo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zainteresowany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sportem 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nie 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bjęte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programem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nauczania,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założeń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taktycznych </w:t>
            </w:r>
          </w:p>
          <w:p w:rsidR="005307C2" w:rsidRPr="00B51F4C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gier;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pozytywną 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ostawę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wyjątkowe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na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lekcjach wychowania 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fizycznego;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zawsze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prawidłowego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siedzenia w ławce,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stole;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zawsze dba o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swoje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higienę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fizyczną;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sportowych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sekcjach</w:t>
            </w:r>
          </w:p>
          <w:p w:rsidR="005307C2" w:rsidRPr="00B51F4C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pozaszkolnych i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osiąga sukcesy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sportowe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siąga sukcesy w</w:t>
            </w:r>
          </w:p>
          <w:p w:rsidR="005307C2" w:rsidRPr="00737A08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zawodach sport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owych</w:t>
            </w:r>
          </w:p>
        </w:tc>
        <w:tc>
          <w:tcPr>
            <w:tcW w:w="2381" w:type="dxa"/>
          </w:tcPr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ardzo dobrze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materiał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programowy 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bardzo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sprawny fizycznie;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</w:p>
          <w:p w:rsidR="005307C2" w:rsidRPr="00B51F4C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właściwą techniką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dokładnie i w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tempie;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przeważnie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założenia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taktyczne ćwiczeń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gier 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pozytywną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postawę oraz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właściwe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na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lekcjach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wychowania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fizycznego;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i przeważnie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rawidłowego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siedzenia w ławce,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stole;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przeważnie dba o swoje zdrowie,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higienę i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fizyczną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07C2" w:rsidRPr="00B51F4C" w:rsidRDefault="005307C2" w:rsidP="00C9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materiał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programowy 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 dużą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prawnością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motoryczną ;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</w:t>
            </w:r>
          </w:p>
          <w:p w:rsidR="005307C2" w:rsidRPr="00710EA3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prawidłowo lecz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dość lekko i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dokładnie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zdarzają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E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 niewielkie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błędy techniczne 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zasady gier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sportowych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potrzebuje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iększych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bodźców ze strony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nauczyciela do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nad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osobistym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usprawnieniem 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 stałe i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dość dobre postępy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zakresie 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często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prawidłowego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siedzenia w ławce,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stole;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dba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swoje zdrowie,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higienę i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ktywność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fizyczną</w:t>
            </w:r>
          </w:p>
          <w:p w:rsidR="005307C2" w:rsidRPr="00B51F4C" w:rsidRDefault="005307C2" w:rsidP="00C9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materiał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programowy na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przeciętnym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poziomie;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rzeciętną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sprawnością fizyczną;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niepewnie, zdarzają się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większe błędy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techniczne ;</w:t>
            </w:r>
            <w:r w:rsidRPr="00B5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zasady gier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sportowych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jednak nie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ich;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 małe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postępy w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usprawnianiu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swego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ciała 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zna, ale zapomina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przestrzegać zasad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rawidłowego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siedzenia w ławce,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stole;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zapomina o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zasadach ochrony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zdrowia, higienie i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fizycznej;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07C2" w:rsidRPr="00B51F4C" w:rsidRDefault="005307C2" w:rsidP="00C9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panował materiał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programowy na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słabym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poziomie;</w:t>
            </w:r>
          </w:p>
          <w:p w:rsidR="005307C2" w:rsidRPr="00B51F4C" w:rsidRDefault="005307C2" w:rsidP="00C9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panował materiał</w:t>
            </w:r>
          </w:p>
          <w:p w:rsidR="005307C2" w:rsidRPr="00B33906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programowy na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bardzo</w:t>
            </w:r>
          </w:p>
          <w:p w:rsidR="005307C2" w:rsidRPr="00737A08" w:rsidRDefault="005307C2" w:rsidP="00C96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słabym</w:t>
            </w:r>
            <w:r w:rsidRPr="00B51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3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poziomie;</w:t>
            </w:r>
          </w:p>
        </w:tc>
      </w:tr>
    </w:tbl>
    <w:p w:rsidR="005307C2" w:rsidRDefault="005307C2" w:rsidP="00E47F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462B" w:rsidRPr="002A2A72" w:rsidRDefault="0034363C" w:rsidP="00E47F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2A72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Przedmiotowy System oceniania z wychowania fizycznego </w:t>
      </w:r>
      <w:r w:rsidR="000E42BD">
        <w:rPr>
          <w:rFonts w:ascii="Times New Roman" w:hAnsi="Times New Roman" w:cs="Times New Roman"/>
          <w:b/>
          <w:sz w:val="32"/>
          <w:szCs w:val="32"/>
          <w:u w:val="single"/>
        </w:rPr>
        <w:t>na rok szkolny 2019</w:t>
      </w:r>
      <w:r w:rsidR="00CF6B0D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0E42BD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34363C" w:rsidRPr="002A2A72" w:rsidRDefault="00343ED9" w:rsidP="00E47F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2A72">
        <w:rPr>
          <w:rFonts w:ascii="Times New Roman" w:hAnsi="Times New Roman" w:cs="Times New Roman"/>
          <w:b/>
          <w:sz w:val="32"/>
          <w:szCs w:val="32"/>
          <w:u w:val="single"/>
        </w:rPr>
        <w:t>dla klas IV – VI</w:t>
      </w:r>
      <w:r w:rsidR="0034363C" w:rsidRPr="002A2A72">
        <w:rPr>
          <w:rFonts w:ascii="Times New Roman" w:hAnsi="Times New Roman" w:cs="Times New Roman"/>
          <w:b/>
          <w:sz w:val="32"/>
          <w:szCs w:val="32"/>
          <w:u w:val="single"/>
        </w:rPr>
        <w:t xml:space="preserve"> Szkoły Podstawowej</w:t>
      </w:r>
      <w:r w:rsidR="00B732D6" w:rsidRPr="002A2A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4363C" w:rsidRDefault="0034363C" w:rsidP="002A2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A72" w:rsidRPr="00E47F98" w:rsidRDefault="002A2A72" w:rsidP="002A2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63C" w:rsidRPr="00343ED9" w:rsidRDefault="002A2A72" w:rsidP="002A2A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WSTĘ</w:t>
      </w:r>
      <w:r w:rsidR="0034363C" w:rsidRPr="00343ED9">
        <w:rPr>
          <w:rFonts w:ascii="Times New Roman" w:hAnsi="Times New Roman" w:cs="Times New Roman"/>
          <w:b/>
          <w:sz w:val="24"/>
          <w:szCs w:val="24"/>
        </w:rPr>
        <w:t>P</w:t>
      </w:r>
    </w:p>
    <w:p w:rsidR="002A2A72" w:rsidRDefault="002A2A72" w:rsidP="00F510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63C" w:rsidRDefault="0034363C" w:rsidP="002A2A7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Przedmiotowy System Oceniania ucznia (PSO) polega na badaniu przez nauczyciela poziomu</w:t>
      </w:r>
      <w:r w:rsidR="00F510EA">
        <w:rPr>
          <w:rFonts w:ascii="Times New Roman" w:hAnsi="Times New Roman" w:cs="Times New Roman"/>
          <w:sz w:val="24"/>
          <w:szCs w:val="24"/>
        </w:rPr>
        <w:t xml:space="preserve"> </w:t>
      </w:r>
      <w:r w:rsidRPr="00E47F98">
        <w:rPr>
          <w:rFonts w:ascii="Times New Roman" w:hAnsi="Times New Roman" w:cs="Times New Roman"/>
          <w:sz w:val="24"/>
          <w:szCs w:val="24"/>
        </w:rPr>
        <w:t xml:space="preserve">i postępów w opanowaniu przez ucznia umiejętności, wiadomości, sprawności i postaw w stosunku do wymagań edukacyjnych wynikających z Podstawy Programowej Przedmiotu Wychowanie Fizyczne ze szczególnym uwzględnieniem: </w:t>
      </w:r>
    </w:p>
    <w:p w:rsidR="002A2A72" w:rsidRPr="00E47F98" w:rsidRDefault="002A2A72" w:rsidP="00F510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63C" w:rsidRPr="00E47F98" w:rsidRDefault="0034363C" w:rsidP="00F510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 xml:space="preserve">- świadomości ucznia w zakresie jego sprawności fizycznej oraz jego rozwoju </w:t>
      </w:r>
    </w:p>
    <w:p w:rsidR="0034363C" w:rsidRPr="00E47F98" w:rsidRDefault="0034363C" w:rsidP="00E47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 xml:space="preserve">   psychiczno-fizycznego.</w:t>
      </w:r>
    </w:p>
    <w:p w:rsidR="0034363C" w:rsidRPr="00E47F98" w:rsidRDefault="0034363C" w:rsidP="00E47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- treningu zdrowotnego ucznia odnoszącego się do działań prozdrowotnych.</w:t>
      </w:r>
    </w:p>
    <w:p w:rsidR="0034363C" w:rsidRPr="00E47F98" w:rsidRDefault="0034363C" w:rsidP="00E47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- krzewieniu aktywności fizycznej jako pozytywnego czynnika społecznego.</w:t>
      </w:r>
    </w:p>
    <w:p w:rsidR="0034363C" w:rsidRPr="00E47F98" w:rsidRDefault="0034363C" w:rsidP="00E47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- bezpieczeństwa i odpowiedzialności wynikającej z postaw ucznia.</w:t>
      </w:r>
    </w:p>
    <w:p w:rsidR="002A2A72" w:rsidRDefault="002A2A72" w:rsidP="00E47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2BD" w:rsidRPr="000E42BD" w:rsidRDefault="000E42BD" w:rsidP="000E42BD">
      <w:pPr>
        <w:autoSpaceDE w:val="0"/>
        <w:autoSpaceDN w:val="0"/>
        <w:adjustRightInd w:val="0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E42BD">
        <w:rPr>
          <w:rFonts w:ascii="Times New Roman" w:hAnsi="Times New Roman" w:cs="Times New Roman"/>
          <w:sz w:val="24"/>
          <w:szCs w:val="24"/>
        </w:rPr>
        <w:t xml:space="preserve">Przedmiotowy System Oceniania jest zgodny z </w:t>
      </w:r>
      <w:r>
        <w:rPr>
          <w:rFonts w:ascii="Times New Roman" w:hAnsi="Times New Roman" w:cs="Times New Roman"/>
          <w:sz w:val="24"/>
          <w:szCs w:val="24"/>
        </w:rPr>
        <w:t xml:space="preserve">wewnątrzszkolnym </w:t>
      </w:r>
      <w:r w:rsidRPr="00E47F98">
        <w:rPr>
          <w:rFonts w:ascii="Times New Roman" w:hAnsi="Times New Roman" w:cs="Times New Roman"/>
          <w:sz w:val="24"/>
          <w:szCs w:val="24"/>
        </w:rPr>
        <w:t xml:space="preserve"> systemem oceniania Szkoły Podstawowej w </w:t>
      </w:r>
      <w:r>
        <w:rPr>
          <w:rFonts w:ascii="Times New Roman" w:hAnsi="Times New Roman" w:cs="Times New Roman"/>
          <w:sz w:val="24"/>
          <w:szCs w:val="24"/>
        </w:rPr>
        <w:t>Nowej Wsi</w:t>
      </w:r>
    </w:p>
    <w:p w:rsidR="002A2A72" w:rsidRDefault="002A2A72" w:rsidP="00E47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2BD" w:rsidRDefault="000E42BD" w:rsidP="00E47F98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DB7CCC" w:rsidRPr="00DB7CCC" w:rsidRDefault="00DB7CCC" w:rsidP="00DB7CCC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B7C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Ocenianie kształtujące:</w:t>
      </w:r>
    </w:p>
    <w:p w:rsidR="00DB7CCC" w:rsidRPr="00DB7CCC" w:rsidRDefault="00DB7CCC" w:rsidP="00DB7CC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B7CCC">
        <w:rPr>
          <w:rFonts w:ascii="Times New Roman" w:eastAsia="Times New Roman" w:hAnsi="Times New Roman"/>
          <w:sz w:val="24"/>
          <w:szCs w:val="24"/>
          <w:lang w:eastAsia="pl-PL"/>
        </w:rPr>
        <w:t xml:space="preserve">Ocena kształtująca jest stosowana w procesie uczenia się na etapie poznawania nowych wiadomości, nabywania umiejętności i sprawdzania osiągnięć. Jest wyrażana w postaci informacji zwrotnej, opisowej, w formie ustnej lub pisemnej (bez oceny w stopniu) i nie ma wpływu na ocenę sumującą. </w:t>
      </w:r>
    </w:p>
    <w:p w:rsidR="00DB7CCC" w:rsidRDefault="00DB7CCC" w:rsidP="00DB7CC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B7CCC">
        <w:rPr>
          <w:rFonts w:ascii="Times New Roman" w:eastAsia="Times New Roman" w:hAnsi="Times New Roman"/>
          <w:sz w:val="24"/>
          <w:szCs w:val="24"/>
          <w:lang w:eastAsia="pl-PL"/>
        </w:rPr>
        <w:t>Elementami oceniania kształtującego są: cele lekcji, wymagania – „</w:t>
      </w:r>
      <w:proofErr w:type="spellStart"/>
      <w:r w:rsidRPr="00DB7CCC">
        <w:rPr>
          <w:rFonts w:ascii="Times New Roman" w:eastAsia="Times New Roman" w:hAnsi="Times New Roman"/>
          <w:sz w:val="24"/>
          <w:szCs w:val="24"/>
          <w:lang w:eastAsia="pl-PL"/>
        </w:rPr>
        <w:t>NaCoBeZu</w:t>
      </w:r>
      <w:proofErr w:type="spellEnd"/>
      <w:r w:rsidRPr="00DB7CCC">
        <w:rPr>
          <w:rFonts w:ascii="Times New Roman" w:eastAsia="Times New Roman" w:hAnsi="Times New Roman"/>
          <w:sz w:val="24"/>
          <w:szCs w:val="24"/>
          <w:lang w:eastAsia="pl-PL"/>
        </w:rPr>
        <w:t>”, Informacja Zwrotna</w:t>
      </w:r>
    </w:p>
    <w:p w:rsidR="00DB7CCC" w:rsidRDefault="00DB7CCC" w:rsidP="00DB7CC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CCC" w:rsidRPr="00DB7CCC" w:rsidRDefault="00DB7CCC" w:rsidP="00DB7CC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2A72" w:rsidRDefault="000E42BD" w:rsidP="00E47F98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Ocenianie sumujące:</w:t>
      </w:r>
    </w:p>
    <w:p w:rsidR="000E42BD" w:rsidRDefault="000E42BD" w:rsidP="00E47F98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Ocena sumująca jest stosowana przy podsumowaniu nabytej wiedzy i umiejętności w celu sprawdzenia osiągnięć ucznia</w:t>
      </w:r>
    </w:p>
    <w:p w:rsidR="002A2A72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A72">
        <w:rPr>
          <w:rFonts w:ascii="Times New Roman" w:hAnsi="Times New Roman" w:cs="Times New Roman"/>
          <w:b/>
          <w:sz w:val="24"/>
          <w:szCs w:val="24"/>
        </w:rPr>
        <w:t>Skala ocen z lekcji wychowania fizycznego</w:t>
      </w:r>
      <w:r w:rsidRPr="00E47F98">
        <w:rPr>
          <w:rFonts w:ascii="Times New Roman" w:hAnsi="Times New Roman" w:cs="Times New Roman"/>
          <w:sz w:val="24"/>
          <w:szCs w:val="24"/>
        </w:rPr>
        <w:t xml:space="preserve"> dotyczy oceniania bie</w:t>
      </w:r>
      <w:r w:rsidRPr="00E47F98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E47F98">
        <w:rPr>
          <w:rFonts w:ascii="Times New Roman" w:hAnsi="Times New Roman" w:cs="Times New Roman"/>
          <w:sz w:val="24"/>
          <w:szCs w:val="24"/>
        </w:rPr>
        <w:t xml:space="preserve">cego, klasyfikacyjnego </w:t>
      </w:r>
      <w:r w:rsidRPr="00E47F98">
        <w:rPr>
          <w:rFonts w:ascii="Times New Roman" w:eastAsia="TimesNewRoman" w:hAnsi="Times New Roman" w:cs="Times New Roman"/>
          <w:sz w:val="24"/>
          <w:szCs w:val="24"/>
        </w:rPr>
        <w:t>ś</w:t>
      </w:r>
      <w:r w:rsidR="000E42BD">
        <w:rPr>
          <w:rFonts w:ascii="Times New Roman" w:hAnsi="Times New Roman" w:cs="Times New Roman"/>
          <w:sz w:val="24"/>
          <w:szCs w:val="24"/>
        </w:rPr>
        <w:t>ródrocznego i rocznego wyraż</w:t>
      </w:r>
      <w:r w:rsidRPr="00E47F98">
        <w:rPr>
          <w:rFonts w:ascii="Times New Roman" w:hAnsi="Times New Roman" w:cs="Times New Roman"/>
          <w:sz w:val="24"/>
          <w:szCs w:val="24"/>
        </w:rPr>
        <w:t xml:space="preserve">ana jest stopniem </w:t>
      </w:r>
    </w:p>
    <w:p w:rsid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1-6, w tym:</w:t>
      </w:r>
    </w:p>
    <w:p w:rsidR="002A2A72" w:rsidRPr="00E47F98" w:rsidRDefault="002A2A72" w:rsidP="002A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F98" w:rsidRP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6- celuj</w:t>
      </w:r>
      <w:r w:rsidRPr="00E47F9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47F98">
        <w:rPr>
          <w:rFonts w:ascii="Times New Roman" w:hAnsi="Times New Roman" w:cs="Times New Roman"/>
          <w:sz w:val="24"/>
          <w:szCs w:val="24"/>
        </w:rPr>
        <w:t>cy</w:t>
      </w:r>
    </w:p>
    <w:p w:rsidR="00E47F98" w:rsidRP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5- bardzo dobry</w:t>
      </w:r>
    </w:p>
    <w:p w:rsidR="00E47F98" w:rsidRP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4- dobry</w:t>
      </w:r>
    </w:p>
    <w:p w:rsidR="00E47F98" w:rsidRP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3- dostateczny</w:t>
      </w:r>
    </w:p>
    <w:p w:rsidR="00E47F98" w:rsidRP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2- dopuszczaj</w:t>
      </w:r>
      <w:r w:rsidRPr="00E47F9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47F98">
        <w:rPr>
          <w:rFonts w:ascii="Times New Roman" w:hAnsi="Times New Roman" w:cs="Times New Roman"/>
          <w:sz w:val="24"/>
          <w:szCs w:val="24"/>
        </w:rPr>
        <w:t>cy</w:t>
      </w:r>
    </w:p>
    <w:p w:rsidR="00E47F98" w:rsidRDefault="00E47F98" w:rsidP="002A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1- niedostateczny</w:t>
      </w:r>
    </w:p>
    <w:p w:rsidR="000E42BD" w:rsidRDefault="000E42BD" w:rsidP="002A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2BD" w:rsidRPr="00E47F98" w:rsidRDefault="000E42BD" w:rsidP="002A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08" w:rsidRDefault="008D7508" w:rsidP="00E47F98">
      <w:pPr>
        <w:rPr>
          <w:rFonts w:ascii="Times New Roman" w:hAnsi="Times New Roman" w:cs="Times New Roman"/>
          <w:sz w:val="24"/>
          <w:szCs w:val="24"/>
        </w:rPr>
      </w:pPr>
    </w:p>
    <w:p w:rsidR="00DB7CCC" w:rsidRDefault="00DB7CCC" w:rsidP="00E47F98">
      <w:pPr>
        <w:rPr>
          <w:rFonts w:ascii="Times New Roman" w:hAnsi="Times New Roman" w:cs="Times New Roman"/>
          <w:b/>
          <w:sz w:val="24"/>
          <w:szCs w:val="24"/>
        </w:rPr>
      </w:pPr>
    </w:p>
    <w:p w:rsidR="00DB7CCC" w:rsidRDefault="00DB7CCC" w:rsidP="00E47F98">
      <w:pPr>
        <w:rPr>
          <w:rFonts w:ascii="Times New Roman" w:hAnsi="Times New Roman" w:cs="Times New Roman"/>
          <w:b/>
          <w:sz w:val="24"/>
          <w:szCs w:val="24"/>
        </w:rPr>
      </w:pPr>
    </w:p>
    <w:p w:rsidR="00E47F98" w:rsidRPr="002A2A72" w:rsidRDefault="00E47F98" w:rsidP="00E47F98">
      <w:pPr>
        <w:rPr>
          <w:rFonts w:ascii="Times New Roman" w:hAnsi="Times New Roman" w:cs="Times New Roman"/>
          <w:b/>
          <w:sz w:val="24"/>
          <w:szCs w:val="24"/>
        </w:rPr>
      </w:pPr>
      <w:r w:rsidRPr="002A2A72">
        <w:rPr>
          <w:rFonts w:ascii="Times New Roman" w:hAnsi="Times New Roman" w:cs="Times New Roman"/>
          <w:b/>
          <w:sz w:val="24"/>
          <w:szCs w:val="24"/>
        </w:rPr>
        <w:t>Zasady oceniania:</w:t>
      </w:r>
    </w:p>
    <w:p w:rsidR="00E47F98" w:rsidRPr="00E47F98" w:rsidRDefault="00E47F98" w:rsidP="00E47F98">
      <w:pPr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- każdy uczeń jest oceniany obiektywnie i indywidualnie</w:t>
      </w:r>
    </w:p>
    <w:p w:rsidR="00E47F98" w:rsidRPr="00E47F98" w:rsidRDefault="00E47F98" w:rsidP="00E47F98">
      <w:pPr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- każdy uczeń zna zasady i kryteria oceniania oraz poziomy wymagań na poszczególne oceny</w:t>
      </w:r>
    </w:p>
    <w:p w:rsidR="00E47F98" w:rsidRPr="00E47F98" w:rsidRDefault="00E47F98" w:rsidP="00E47F98">
      <w:pPr>
        <w:rPr>
          <w:rFonts w:ascii="Times New Roman" w:hAnsi="Times New Roman" w:cs="Times New Roman"/>
          <w:sz w:val="24"/>
          <w:szCs w:val="24"/>
        </w:rPr>
      </w:pPr>
      <w:r w:rsidRPr="00E47F98">
        <w:rPr>
          <w:rFonts w:ascii="Times New Roman" w:hAnsi="Times New Roman" w:cs="Times New Roman"/>
          <w:sz w:val="24"/>
          <w:szCs w:val="24"/>
        </w:rPr>
        <w:t>- uczeń jest informowany o każdej ocenie</w:t>
      </w:r>
    </w:p>
    <w:p w:rsidR="00E47F98" w:rsidRPr="00995CDA" w:rsidRDefault="00E47F98" w:rsidP="00E47F98">
      <w:pPr>
        <w:rPr>
          <w:rFonts w:ascii="Times New Roman" w:hAnsi="Times New Roman" w:cs="Times New Roman"/>
          <w:sz w:val="24"/>
          <w:szCs w:val="24"/>
        </w:rPr>
      </w:pPr>
      <w:r w:rsidRPr="00995CDA">
        <w:rPr>
          <w:rFonts w:ascii="Times New Roman" w:hAnsi="Times New Roman" w:cs="Times New Roman"/>
          <w:sz w:val="24"/>
          <w:szCs w:val="24"/>
        </w:rPr>
        <w:t>- uczeń ma prawo do uzyskania uzasadnienia oceny</w:t>
      </w:r>
    </w:p>
    <w:p w:rsidR="002A2A72" w:rsidRPr="00995CDA" w:rsidRDefault="00E47F98" w:rsidP="00DA1036">
      <w:pPr>
        <w:rPr>
          <w:rFonts w:ascii="Times New Roman" w:hAnsi="Times New Roman" w:cs="Times New Roman"/>
          <w:sz w:val="24"/>
          <w:szCs w:val="24"/>
        </w:rPr>
      </w:pPr>
      <w:r w:rsidRPr="00995CDA">
        <w:rPr>
          <w:rFonts w:ascii="Times New Roman" w:hAnsi="Times New Roman" w:cs="Times New Roman"/>
          <w:sz w:val="24"/>
          <w:szCs w:val="24"/>
        </w:rPr>
        <w:t>- uczeń jest na bieżąco informowany o stopniu realizacji wymagań określonych w PSO</w:t>
      </w:r>
    </w:p>
    <w:p w:rsidR="00995CDA" w:rsidRDefault="00995CDA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Default="007D3541" w:rsidP="00995CDA">
      <w:pPr>
        <w:pStyle w:val="Lista"/>
        <w:jc w:val="both"/>
        <w:rPr>
          <w:rFonts w:ascii="Times New Roman" w:hAnsi="Times New Roman"/>
        </w:rPr>
      </w:pPr>
    </w:p>
    <w:p w:rsidR="007D3541" w:rsidRPr="00995CDA" w:rsidRDefault="007D3541" w:rsidP="00995CDA">
      <w:pPr>
        <w:pStyle w:val="Lista"/>
        <w:jc w:val="both"/>
        <w:rPr>
          <w:rFonts w:ascii="Times New Roman" w:hAnsi="Times New Roman"/>
        </w:rPr>
      </w:pPr>
    </w:p>
    <w:p w:rsidR="008D7508" w:rsidRDefault="008D7508" w:rsidP="000E42BD">
      <w:pPr>
        <w:rPr>
          <w:rFonts w:ascii="Times New Roman" w:hAnsi="Times New Roman" w:cs="Times New Roman"/>
          <w:b/>
          <w:sz w:val="24"/>
          <w:szCs w:val="24"/>
        </w:rPr>
      </w:pPr>
    </w:p>
    <w:p w:rsidR="00582AD5" w:rsidRPr="00DA1036" w:rsidRDefault="00DA1036" w:rsidP="00DA1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3ED9" w:rsidRPr="00DA1036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Obszary oceniania podczas</w:t>
      </w:r>
      <w:r w:rsidR="00582AD5" w:rsidRPr="00DA1036">
        <w:rPr>
          <w:rFonts w:ascii="Times New Roman" w:hAnsi="Times New Roman" w:cs="Times New Roman"/>
          <w:b/>
          <w:sz w:val="24"/>
          <w:szCs w:val="24"/>
        </w:rPr>
        <w:t xml:space="preserve"> lekcji wychowania fizycz</w:t>
      </w:r>
      <w:r>
        <w:rPr>
          <w:rFonts w:ascii="Times New Roman" w:hAnsi="Times New Roman" w:cs="Times New Roman"/>
          <w:b/>
          <w:sz w:val="24"/>
          <w:szCs w:val="24"/>
        </w:rPr>
        <w:t>nego.</w:t>
      </w:r>
    </w:p>
    <w:tbl>
      <w:tblPr>
        <w:tblStyle w:val="Tabela-Siatka"/>
        <w:tblW w:w="15310" w:type="dxa"/>
        <w:tblInd w:w="-601" w:type="dxa"/>
        <w:tblLook w:val="04A0"/>
      </w:tblPr>
      <w:tblGrid>
        <w:gridCol w:w="4253"/>
        <w:gridCol w:w="3544"/>
        <w:gridCol w:w="4252"/>
        <w:gridCol w:w="3261"/>
      </w:tblGrid>
      <w:tr w:rsidR="00582AD5" w:rsidRPr="00080787" w:rsidTr="00DA1036">
        <w:trPr>
          <w:trHeight w:val="561"/>
        </w:trPr>
        <w:tc>
          <w:tcPr>
            <w:tcW w:w="4253" w:type="dxa"/>
          </w:tcPr>
          <w:p w:rsidR="00582AD5" w:rsidRPr="00DA1036" w:rsidRDefault="005778CE" w:rsidP="0008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Postawa ucznia</w:t>
            </w:r>
          </w:p>
          <w:p w:rsidR="00E22AD2" w:rsidRPr="00FB3C8C" w:rsidRDefault="00E22AD2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544" w:type="dxa"/>
          </w:tcPr>
          <w:p w:rsidR="00582AD5" w:rsidRPr="00DA1036" w:rsidRDefault="00582AD5" w:rsidP="0008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E22AD2" w:rsidRPr="00FB3C8C" w:rsidRDefault="00E22AD2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252" w:type="dxa"/>
          </w:tcPr>
          <w:p w:rsidR="00582AD5" w:rsidRPr="00DA1036" w:rsidRDefault="00582AD5" w:rsidP="0008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Sprawność motoryczna</w:t>
            </w:r>
          </w:p>
          <w:p w:rsidR="00E22AD2" w:rsidRPr="00FB3C8C" w:rsidRDefault="00E22AD2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261" w:type="dxa"/>
          </w:tcPr>
          <w:p w:rsidR="00582AD5" w:rsidRPr="00DA1036" w:rsidRDefault="00582AD5" w:rsidP="0008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  <w:p w:rsidR="00E22AD2" w:rsidRPr="00FB3C8C" w:rsidRDefault="00E22AD2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36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582AD5" w:rsidTr="00DA1036">
        <w:tc>
          <w:tcPr>
            <w:tcW w:w="4253" w:type="dxa"/>
          </w:tcPr>
          <w:p w:rsidR="00582AD5" w:rsidRPr="00343ED9" w:rsidRDefault="009C45C0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="005778CE" w:rsidRPr="00F02566">
              <w:rPr>
                <w:rFonts w:ascii="Times New Roman" w:hAnsi="Times New Roman" w:cs="Times New Roman"/>
                <w:b/>
              </w:rPr>
              <w:t>Aktywna frekwencja</w:t>
            </w:r>
          </w:p>
          <w:p w:rsidR="00343ED9" w:rsidRDefault="009C45C0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="00343ED9">
              <w:rPr>
                <w:rFonts w:ascii="Times New Roman" w:hAnsi="Times New Roman" w:cs="Times New Roman"/>
              </w:rPr>
              <w:t>Zaangażowanie na zajęciach</w:t>
            </w:r>
          </w:p>
          <w:p w:rsidR="009C45C0" w:rsidRPr="00343ED9" w:rsidRDefault="00343ED9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(„+”, „ -</w:t>
            </w:r>
            <w:r w:rsidR="009C45C0" w:rsidRPr="00343ED9">
              <w:rPr>
                <w:rFonts w:ascii="Times New Roman" w:hAnsi="Times New Roman" w:cs="Times New Roman"/>
              </w:rPr>
              <w:t>”)</w:t>
            </w:r>
          </w:p>
          <w:p w:rsidR="009C45C0" w:rsidRPr="00343ED9" w:rsidRDefault="00E22AD2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9C45C0" w:rsidRPr="00343ED9">
              <w:rPr>
                <w:rFonts w:ascii="Times New Roman" w:hAnsi="Times New Roman" w:cs="Times New Roman"/>
              </w:rPr>
              <w:t>dział w zawodach sportowych</w:t>
            </w:r>
          </w:p>
          <w:p w:rsidR="009C45C0" w:rsidRPr="00343ED9" w:rsidRDefault="00E22AD2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Uczestnictwo w zajęciach pozalekcyjnych </w:t>
            </w:r>
            <w:r w:rsidR="009C45C0" w:rsidRPr="00343ED9">
              <w:rPr>
                <w:rFonts w:ascii="Times New Roman" w:hAnsi="Times New Roman" w:cs="Times New Roman"/>
              </w:rPr>
              <w:t>lub pozaszkolnych</w:t>
            </w:r>
            <w:r w:rsidR="00113F30" w:rsidRPr="00343ED9">
              <w:rPr>
                <w:rFonts w:ascii="Times New Roman" w:hAnsi="Times New Roman" w:cs="Times New Roman"/>
              </w:rPr>
              <w:t>.</w:t>
            </w:r>
          </w:p>
          <w:p w:rsidR="00E22AD2" w:rsidRPr="00F02566" w:rsidRDefault="00113F30" w:rsidP="00E47F98">
            <w:pPr>
              <w:rPr>
                <w:rFonts w:ascii="Times New Roman" w:hAnsi="Times New Roman" w:cs="Times New Roman"/>
                <w:b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 xml:space="preserve">Zwalnia z ćwiczeń tylko lekarz lub </w:t>
            </w:r>
          </w:p>
          <w:p w:rsidR="00113F30" w:rsidRPr="00F02566" w:rsidRDefault="00113F30" w:rsidP="00E47F98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w wyjątkowych przypadkach nauczyciel WF na pisemną prośbę rodziców.</w:t>
            </w:r>
          </w:p>
          <w:p w:rsidR="00E22AD2" w:rsidRDefault="000A2B12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Brak stroju (uczeń może być 3</w:t>
            </w:r>
            <w:r w:rsidR="00113F30" w:rsidRPr="00343ED9">
              <w:rPr>
                <w:rFonts w:ascii="Times New Roman" w:hAnsi="Times New Roman" w:cs="Times New Roman"/>
              </w:rPr>
              <w:t xml:space="preserve"> razy </w:t>
            </w:r>
          </w:p>
          <w:p w:rsidR="00E22AD2" w:rsidRDefault="00113F30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w semestrze nieprzygotowany, za każdy następny brak stroju otrzymuje ocenę cząstkową „1” niedostateczny. </w:t>
            </w:r>
            <w:r w:rsidR="00343ED9">
              <w:rPr>
                <w:rFonts w:ascii="Times New Roman" w:hAnsi="Times New Roman" w:cs="Times New Roman"/>
              </w:rPr>
              <w:t xml:space="preserve">Uczeń </w:t>
            </w:r>
          </w:p>
          <w:p w:rsidR="00113F30" w:rsidRPr="00343ED9" w:rsidRDefault="00343ED9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oceną niedostateczny za brak stroju nie może otrzymać oceny ce</w:t>
            </w:r>
            <w:r w:rsidR="00E22AD2">
              <w:rPr>
                <w:rFonts w:ascii="Times New Roman" w:hAnsi="Times New Roman" w:cs="Times New Roman"/>
              </w:rPr>
              <w:t>lujący semestralnej lub końcowo</w:t>
            </w:r>
            <w:r>
              <w:rPr>
                <w:rFonts w:ascii="Times New Roman" w:hAnsi="Times New Roman" w:cs="Times New Roman"/>
              </w:rPr>
              <w:t xml:space="preserve">rocznej. </w:t>
            </w:r>
            <w:r w:rsidR="00113F30" w:rsidRPr="00343ED9">
              <w:rPr>
                <w:rFonts w:ascii="Times New Roman" w:hAnsi="Times New Roman" w:cs="Times New Roman"/>
              </w:rPr>
              <w:t>Uczeń, który otrzyma ocenę niedostateczny za brak stroju, ma prawo do poprawienia tej oceny w ciągu dwóch tygodni, uczestnicząc w zajęcia</w:t>
            </w:r>
            <w:r w:rsidR="000E42BD">
              <w:rPr>
                <w:rFonts w:ascii="Times New Roman" w:hAnsi="Times New Roman" w:cs="Times New Roman"/>
              </w:rPr>
              <w:t>ch pozalekcyjnych.</w:t>
            </w:r>
          </w:p>
          <w:p w:rsidR="00343ED9" w:rsidRPr="00343ED9" w:rsidRDefault="00343ED9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Pr="00F02566">
              <w:rPr>
                <w:rFonts w:ascii="Times New Roman" w:hAnsi="Times New Roman" w:cs="Times New Roman"/>
                <w:b/>
              </w:rPr>
              <w:t>Szczególny brak dyscypliny na lekcji np. odmowa wykonania ćwiczenia lub sprawdzianu – ocena cząstkowa „1” niedostateczny ( bez możliwości poprawy)</w:t>
            </w:r>
          </w:p>
          <w:p w:rsidR="009C45C0" w:rsidRPr="00343ED9" w:rsidRDefault="009C45C0" w:rsidP="00E47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82AD5" w:rsidRPr="00343ED9" w:rsidRDefault="00D64777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Sprawdziany umiejętności z poszczególnych dyscyplin:</w:t>
            </w:r>
          </w:p>
          <w:p w:rsidR="00D64777" w:rsidRPr="00343ED9" w:rsidRDefault="00D64777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gimnastyka (przewroty, </w:t>
            </w:r>
            <w:r w:rsidR="00F02566">
              <w:rPr>
                <w:rFonts w:ascii="Times New Roman" w:hAnsi="Times New Roman" w:cs="Times New Roman"/>
              </w:rPr>
              <w:t>skoki przez skrzynię i kozła</w:t>
            </w:r>
            <w:r w:rsidRPr="00343ED9">
              <w:rPr>
                <w:rFonts w:ascii="Times New Roman" w:hAnsi="Times New Roman" w:cs="Times New Roman"/>
              </w:rPr>
              <w:t>, układ ćwiczeń gimnastycznych)</w:t>
            </w:r>
          </w:p>
          <w:p w:rsidR="00D64777" w:rsidRPr="00343ED9" w:rsidRDefault="00D64777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piłka kosz</w:t>
            </w:r>
            <w:r w:rsidR="00F02566">
              <w:rPr>
                <w:rFonts w:ascii="Times New Roman" w:hAnsi="Times New Roman" w:cs="Times New Roman"/>
              </w:rPr>
              <w:t>ykowa (kozłowanie piłki, rzuty po zatrzymaniu na 1 i 2 tempa, dwutakt</w:t>
            </w:r>
            <w:r w:rsidR="005C32D2" w:rsidRPr="00343ED9">
              <w:rPr>
                <w:rFonts w:ascii="Times New Roman" w:hAnsi="Times New Roman" w:cs="Times New Roman"/>
              </w:rPr>
              <w:t>,</w:t>
            </w:r>
            <w:r w:rsidR="00F02566">
              <w:rPr>
                <w:rFonts w:ascii="Times New Roman" w:hAnsi="Times New Roman" w:cs="Times New Roman"/>
              </w:rPr>
              <w:t xml:space="preserve"> zwody ciałem i piłką,</w:t>
            </w:r>
            <w:r w:rsidR="005C32D2" w:rsidRPr="00343ED9">
              <w:rPr>
                <w:rFonts w:ascii="Times New Roman" w:hAnsi="Times New Roman" w:cs="Times New Roman"/>
              </w:rPr>
              <w:t xml:space="preserve"> gra</w:t>
            </w:r>
            <w:r w:rsidRPr="00343ED9">
              <w:rPr>
                <w:rFonts w:ascii="Times New Roman" w:hAnsi="Times New Roman" w:cs="Times New Roman"/>
              </w:rPr>
              <w:t>)</w:t>
            </w:r>
          </w:p>
          <w:p w:rsidR="00D64777" w:rsidRPr="00343ED9" w:rsidRDefault="00D64777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</w:t>
            </w:r>
            <w:r w:rsidR="005C32D2" w:rsidRPr="00343ED9">
              <w:rPr>
                <w:rFonts w:ascii="Times New Roman" w:hAnsi="Times New Roman" w:cs="Times New Roman"/>
              </w:rPr>
              <w:t xml:space="preserve"> </w:t>
            </w:r>
            <w:r w:rsidRPr="00343ED9">
              <w:rPr>
                <w:rFonts w:ascii="Times New Roman" w:hAnsi="Times New Roman" w:cs="Times New Roman"/>
              </w:rPr>
              <w:t>pił</w:t>
            </w:r>
            <w:r w:rsidR="00F02566">
              <w:rPr>
                <w:rFonts w:ascii="Times New Roman" w:hAnsi="Times New Roman" w:cs="Times New Roman"/>
              </w:rPr>
              <w:t>ka siatkowa (zagrywka</w:t>
            </w:r>
            <w:r w:rsidR="005C32D2" w:rsidRPr="00343ED9">
              <w:rPr>
                <w:rFonts w:ascii="Times New Roman" w:hAnsi="Times New Roman" w:cs="Times New Roman"/>
              </w:rPr>
              <w:t>, odbicia sposobem oburącz górnym i dolnym, gra)</w:t>
            </w:r>
          </w:p>
          <w:p w:rsidR="005C32D2" w:rsidRPr="00343ED9" w:rsidRDefault="005C32D2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piłka ręczna (podania i chwyty, rzuty</w:t>
            </w:r>
            <w:r w:rsidR="00F02566">
              <w:rPr>
                <w:rFonts w:ascii="Times New Roman" w:hAnsi="Times New Roman" w:cs="Times New Roman"/>
              </w:rPr>
              <w:t xml:space="preserve"> w biegu i w wyskoku</w:t>
            </w:r>
            <w:r w:rsidRPr="00343ED9">
              <w:rPr>
                <w:rFonts w:ascii="Times New Roman" w:hAnsi="Times New Roman" w:cs="Times New Roman"/>
              </w:rPr>
              <w:t>, gra)</w:t>
            </w:r>
          </w:p>
          <w:p w:rsidR="005C32D2" w:rsidRPr="00343ED9" w:rsidRDefault="005C32D2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piłka nożna (podania i przyjęcia, prowadzenia piłki, strzały, gra)</w:t>
            </w:r>
          </w:p>
          <w:p w:rsidR="00F02566" w:rsidRDefault="005C32D2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- </w:t>
            </w:r>
            <w:r w:rsidR="00F02566">
              <w:rPr>
                <w:rFonts w:ascii="Times New Roman" w:hAnsi="Times New Roman" w:cs="Times New Roman"/>
              </w:rPr>
              <w:t>RMT –</w:t>
            </w:r>
            <w:r w:rsidR="00FB3C8C">
              <w:rPr>
                <w:rFonts w:ascii="Times New Roman" w:hAnsi="Times New Roman" w:cs="Times New Roman"/>
              </w:rPr>
              <w:t xml:space="preserve"> krok podstawowy</w:t>
            </w:r>
            <w:r w:rsidR="00F02566">
              <w:rPr>
                <w:rFonts w:ascii="Times New Roman" w:hAnsi="Times New Roman" w:cs="Times New Roman"/>
              </w:rPr>
              <w:t xml:space="preserve"> poloneza </w:t>
            </w:r>
          </w:p>
          <w:p w:rsidR="005C32D2" w:rsidRDefault="00F02566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tańca współczesnego</w:t>
            </w:r>
            <w:r w:rsidR="005C32D2" w:rsidRPr="00343ED9">
              <w:rPr>
                <w:rFonts w:ascii="Times New Roman" w:hAnsi="Times New Roman" w:cs="Times New Roman"/>
              </w:rPr>
              <w:t>.</w:t>
            </w:r>
          </w:p>
          <w:p w:rsidR="00DB7CCC" w:rsidRPr="00343ED9" w:rsidRDefault="00DB7CCC" w:rsidP="00E4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kręgielnia –</w:t>
            </w:r>
            <w:r w:rsidR="007D3541">
              <w:rPr>
                <w:rFonts w:ascii="Times New Roman" w:hAnsi="Times New Roman" w:cs="Times New Roman"/>
              </w:rPr>
              <w:t xml:space="preserve"> rozbieg + wyrzut kuli</w:t>
            </w:r>
          </w:p>
          <w:p w:rsidR="00113F30" w:rsidRPr="00343ED9" w:rsidRDefault="00113F30" w:rsidP="00E47F98">
            <w:pPr>
              <w:rPr>
                <w:rFonts w:ascii="Times New Roman" w:hAnsi="Times New Roman" w:cs="Times New Roman"/>
              </w:rPr>
            </w:pPr>
          </w:p>
          <w:p w:rsidR="005C32D2" w:rsidRPr="00F02566" w:rsidRDefault="005C32D2" w:rsidP="00E47F98">
            <w:pPr>
              <w:rPr>
                <w:rFonts w:ascii="Times New Roman" w:hAnsi="Times New Roman" w:cs="Times New Roman"/>
                <w:b/>
              </w:rPr>
            </w:pPr>
            <w:r w:rsidRPr="00F02566">
              <w:rPr>
                <w:rFonts w:ascii="Times New Roman" w:hAnsi="Times New Roman" w:cs="Times New Roman"/>
                <w:b/>
              </w:rPr>
              <w:t>Uczeń, nie otrzymuje oceny „1” – niedostateczny, ze sprawdzianów umiejętności, z wyłączeniem sytuacji odmówienia przez ucznia wykonania sprawdzianu). Miernikiem oceny jest wykonanie zadań na miarę możliwości.</w:t>
            </w:r>
          </w:p>
        </w:tc>
        <w:tc>
          <w:tcPr>
            <w:tcW w:w="4252" w:type="dxa"/>
          </w:tcPr>
          <w:p w:rsidR="009C544C" w:rsidRPr="00343ED9" w:rsidRDefault="005C32D2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Wykonywanie niektórych prób</w:t>
            </w:r>
            <w:r w:rsidR="009C544C" w:rsidRPr="00343ED9">
              <w:rPr>
                <w:rFonts w:ascii="Times New Roman" w:hAnsi="Times New Roman" w:cs="Times New Roman"/>
              </w:rPr>
              <w:t xml:space="preserve"> Międzynarodowego Testu Sprawności Fizycznej.</w:t>
            </w:r>
          </w:p>
          <w:p w:rsidR="009C544C" w:rsidRPr="00343ED9" w:rsidRDefault="009C544C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1.Próba szybkości (odcinek – 50m., czas mierzony z dokładnością do 0,1s., każdy uczeń ma dwie próby</w:t>
            </w:r>
          </w:p>
          <w:p w:rsidR="00113F30" w:rsidRPr="00343ED9" w:rsidRDefault="009C544C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 xml:space="preserve">2.Próba skoczności (skok w dal obunóż z miejsca, każdy uczeń ma </w:t>
            </w:r>
          </w:p>
          <w:p w:rsidR="009C544C" w:rsidRPr="00343ED9" w:rsidRDefault="009C544C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3 próby)</w:t>
            </w:r>
          </w:p>
          <w:p w:rsidR="009C544C" w:rsidRPr="00343ED9" w:rsidRDefault="009C544C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3.Próba siły ( zwis na drążku na ugiętych RR)</w:t>
            </w:r>
          </w:p>
          <w:p w:rsidR="00113F30" w:rsidRPr="00343ED9" w:rsidRDefault="009C544C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4. Pr</w:t>
            </w:r>
            <w:r w:rsidR="00D43039" w:rsidRPr="00343ED9">
              <w:rPr>
                <w:rFonts w:ascii="Times New Roman" w:hAnsi="Times New Roman" w:cs="Times New Roman"/>
              </w:rPr>
              <w:t xml:space="preserve">óba zwinności (bieg wahadłowy 4x10m z przenoszeniem        </w:t>
            </w:r>
          </w:p>
          <w:p w:rsidR="009C544C" w:rsidRPr="00343ED9" w:rsidRDefault="00D43039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2 klocków, wynik mierzony z dokładnością do 0,1s.</w:t>
            </w:r>
          </w:p>
          <w:p w:rsidR="00D43039" w:rsidRPr="00343ED9" w:rsidRDefault="00D43039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5. Próba siły mm brzucha (ocenie podlegają poprawnie wykonane siady w czasie 30s</w:t>
            </w:r>
          </w:p>
          <w:p w:rsidR="00080787" w:rsidRDefault="00D43039" w:rsidP="009C544C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6. Próba gibkości (skłon T w przód w staniu)</w:t>
            </w:r>
          </w:p>
          <w:p w:rsidR="00FB3C8C" w:rsidRDefault="00FB3C8C" w:rsidP="009C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 motoryczności:</w:t>
            </w:r>
          </w:p>
          <w:p w:rsidR="00FB3C8C" w:rsidRDefault="00FB3C8C" w:rsidP="009C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szybkość np. bieg na 60 m </w:t>
            </w:r>
          </w:p>
          <w:p w:rsidR="00FB3C8C" w:rsidRDefault="00FB3C8C" w:rsidP="009C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-wytrzymałość np. bieg na 600 m i 1000 m</w:t>
            </w:r>
          </w:p>
          <w:p w:rsidR="00FB3C8C" w:rsidRDefault="00FB3C8C" w:rsidP="009C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skoczność np. skok w dal i wzwyż</w:t>
            </w:r>
          </w:p>
          <w:p w:rsidR="000A2B12" w:rsidRPr="00343ED9" w:rsidRDefault="00FB3C8C" w:rsidP="009C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-bieg na hali np. koperta, bieg zawracany</w:t>
            </w:r>
          </w:p>
          <w:p w:rsidR="00080787" w:rsidRPr="00FB3C8C" w:rsidRDefault="00080787" w:rsidP="00080787">
            <w:pPr>
              <w:rPr>
                <w:rFonts w:ascii="Times New Roman" w:hAnsi="Times New Roman" w:cs="Times New Roman"/>
                <w:b/>
              </w:rPr>
            </w:pPr>
            <w:r w:rsidRPr="00FB3C8C">
              <w:rPr>
                <w:rFonts w:ascii="Times New Roman" w:hAnsi="Times New Roman" w:cs="Times New Roman"/>
                <w:b/>
              </w:rPr>
              <w:t>Uczeń, nie otrzymuje oceny „1” – niedostatecz</w:t>
            </w:r>
            <w:r w:rsidR="00473F3E" w:rsidRPr="00FB3C8C">
              <w:rPr>
                <w:rFonts w:ascii="Times New Roman" w:hAnsi="Times New Roman" w:cs="Times New Roman"/>
                <w:b/>
              </w:rPr>
              <w:t>ny, ze sprawdzianów motorycznośc</w:t>
            </w:r>
            <w:r w:rsidRPr="00FB3C8C">
              <w:rPr>
                <w:rFonts w:ascii="Times New Roman" w:hAnsi="Times New Roman" w:cs="Times New Roman"/>
                <w:b/>
              </w:rPr>
              <w:t>i</w:t>
            </w:r>
            <w:r w:rsidR="00473F3E" w:rsidRPr="00FB3C8C">
              <w:rPr>
                <w:rFonts w:ascii="Times New Roman" w:hAnsi="Times New Roman" w:cs="Times New Roman"/>
                <w:b/>
              </w:rPr>
              <w:t xml:space="preserve"> </w:t>
            </w:r>
            <w:r w:rsidRPr="00FB3C8C">
              <w:rPr>
                <w:rFonts w:ascii="Times New Roman" w:hAnsi="Times New Roman" w:cs="Times New Roman"/>
                <w:b/>
              </w:rPr>
              <w:t>, z wyłączeniem sytuacji odmówienia przez ucznia wykonania sprawdzianu). Miernikiem oceny jest wykonanie zadań na miarę możliwości.</w:t>
            </w:r>
          </w:p>
        </w:tc>
        <w:tc>
          <w:tcPr>
            <w:tcW w:w="3261" w:type="dxa"/>
          </w:tcPr>
          <w:p w:rsidR="00582AD5" w:rsidRPr="00343ED9" w:rsidRDefault="009F3663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przepisów gier sportowych i konkurencji lekkoatletycznych.</w:t>
            </w:r>
          </w:p>
          <w:p w:rsidR="009F3663" w:rsidRPr="00343ED9" w:rsidRDefault="009F3663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nazewnictwa</w:t>
            </w:r>
            <w:r w:rsidR="00444FCB" w:rsidRPr="00343ED9">
              <w:rPr>
                <w:rFonts w:ascii="Times New Roman" w:hAnsi="Times New Roman" w:cs="Times New Roman"/>
              </w:rPr>
              <w:t xml:space="preserve"> ćwiczeń oraz próba wykonania samodzielnie rozgrzewki</w:t>
            </w:r>
          </w:p>
          <w:p w:rsidR="00444FCB" w:rsidRPr="00343ED9" w:rsidRDefault="00444FCB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zasady i metody hartowania organizmu</w:t>
            </w:r>
          </w:p>
          <w:p w:rsidR="00444FCB" w:rsidRPr="00343ED9" w:rsidRDefault="00444FCB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zasady „fair play”</w:t>
            </w:r>
          </w:p>
          <w:p w:rsidR="00444FCB" w:rsidRPr="00343ED9" w:rsidRDefault="00444FCB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metod mierzenia tętna.</w:t>
            </w:r>
          </w:p>
          <w:p w:rsidR="00444FCB" w:rsidRPr="00343ED9" w:rsidRDefault="00444FCB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zasad asekuracji w czasie wykonywanych ćwiczeń</w:t>
            </w:r>
          </w:p>
          <w:p w:rsidR="00444FCB" w:rsidRPr="00343ED9" w:rsidRDefault="00444FCB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Prawidłowość korzystania bezpiecznie ze sprzętu i urządzeń sportowych</w:t>
            </w:r>
            <w:r w:rsidR="00080787" w:rsidRPr="00343ED9">
              <w:rPr>
                <w:rFonts w:ascii="Times New Roman" w:hAnsi="Times New Roman" w:cs="Times New Roman"/>
              </w:rPr>
              <w:t>.</w:t>
            </w:r>
          </w:p>
          <w:p w:rsidR="00080787" w:rsidRPr="00343ED9" w:rsidRDefault="00080787" w:rsidP="00E47F98">
            <w:pPr>
              <w:rPr>
                <w:rFonts w:ascii="Times New Roman" w:hAnsi="Times New Roman" w:cs="Times New Roman"/>
              </w:rPr>
            </w:pPr>
            <w:r w:rsidRPr="00343ED9">
              <w:rPr>
                <w:rFonts w:ascii="Times New Roman" w:hAnsi="Times New Roman" w:cs="Times New Roman"/>
              </w:rPr>
              <w:t>- Znajomość ustalonych reguł w trakcie trwania rywalizacji sportowej</w:t>
            </w:r>
          </w:p>
        </w:tc>
      </w:tr>
    </w:tbl>
    <w:p w:rsidR="00DA1036" w:rsidRDefault="00DA1036" w:rsidP="00DA10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103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Przy ustalaniu oceny z wychowania fizycznego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nauczyciel w szczególności bierze</w:t>
      </w:r>
      <w:r w:rsidRPr="00DA10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 uwagę wysiłek wkładany przez ucznia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43ED9" w:rsidRPr="00DA1036" w:rsidRDefault="00DA1036" w:rsidP="00DA10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DA1036">
        <w:rPr>
          <w:rFonts w:ascii="Times New Roman" w:eastAsia="Times New Roman" w:hAnsi="Times New Roman"/>
          <w:b/>
          <w:sz w:val="24"/>
          <w:szCs w:val="24"/>
          <w:lang w:eastAsia="pl-PL"/>
        </w:rPr>
        <w:t>wywiązywanie się z obowiązków wynikających ze specyfiki tych zajęć.</w:t>
      </w:r>
    </w:p>
    <w:p w:rsidR="00980E64" w:rsidRPr="002A2A72" w:rsidRDefault="006A6B8F" w:rsidP="00DA10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 System oceniania</w:t>
      </w:r>
    </w:p>
    <w:p w:rsidR="00980E64" w:rsidRPr="002A2A72" w:rsidRDefault="00980E64" w:rsidP="00980E64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A2A7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Celujący(6):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przejawy zaangażowania, wykonywanie ćwiczeń i zadań ruchowych z maksymalnym wykorzystaniem swoich możliwości,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inwencja twórcza, aktywny udział w zajęciach, pomoc w ich organizacji,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dbałość o zdrowie i prawidłową postawę ciała,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systematyczne usprawnianie, właściwa postawa społeczna i kultura osobista,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zdyscyplinowanie, dbanie o higienę ciała i czystość, systematyczny udział w lekcjach,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naprawa, konserwacja sprzętu i urządzeń sportowych, wykonywanie przyborów,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wykonanie gazetki, projektu na wybrany temat związany ze sportem, rekreacją, edukacją prozdrowotną,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pomoc w przygotowaniu i przeprowadzeniu szkolnej imprezy sportowej,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praca w zarządzie SKS,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ak</w:t>
      </w:r>
      <w:r w:rsidR="00DB7CCC">
        <w:rPr>
          <w:rFonts w:ascii="Times New Roman" w:eastAsia="Times New Roman" w:hAnsi="Times New Roman"/>
          <w:sz w:val="20"/>
          <w:szCs w:val="20"/>
          <w:lang w:eastAsia="pl-PL"/>
        </w:rPr>
        <w:t xml:space="preserve">tywna postawa na zajęciach SKS 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udział w zawodach: szkolnych, miejskich, rejonowych, wojewódzkich, ogólnopolskich,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wyniki sportowe  np. pobicie rekordu szkoły, zwycięstwo w biegu, turnieju,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udział w masowych imprezach rekreacyjno-sportowych,</w:t>
      </w:r>
    </w:p>
    <w:p w:rsidR="00980E64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uczestniczenie w za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jęciach sekcji klubu sportowego,</w:t>
      </w:r>
    </w:p>
    <w:p w:rsidR="00980E64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>udokumentuje osiągnięcia w dyscyplinach nie objętych programem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znajomość podstawowych przepisów i zasad</w:t>
      </w: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 xml:space="preserve"> org. zawodów w dyscyplinach objętych programem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Pr="007478ED" w:rsidRDefault="00980E64" w:rsidP="00980E64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>zna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jomość  i stosowanie zasad</w:t>
      </w: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 xml:space="preserve"> higieny osobistej</w:t>
      </w:r>
    </w:p>
    <w:p w:rsidR="00980E64" w:rsidRPr="002A2A72" w:rsidRDefault="00980E64" w:rsidP="00980E64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A2A7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Bardzo dobry(5)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przejawy zaangażowania, wykonywanie ćwiczeń i zadań ruchowych z maksymalnym wykorzystaniem swoich możliwości,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inwencja twórcza, aktywny udział w zajęciach, pomoc w ich organizacji,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dbałość o zdrowie i prawidłową postawę ciała,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systematyczne usprawnianie, właściwa postawa społeczna i kultura osobista,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zdyscyplinowanie, dbanie o higienę ciała i czystość, systematyczny udział w lekcjach,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naprawa, konserwacja sprzętu i urządzeń sportowych, wykonywanie przyborów,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wykonanie gazetki, projektu na wybrany temat związany ze sportem, rekreacją, edukacją prozdrowotną,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pomoc w przygotowaniu i przeprowadzeniu szkolnej imprezy sportowej,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udział w zawodach między szkolnych,</w:t>
      </w:r>
    </w:p>
    <w:p w:rsidR="00980E64" w:rsidRPr="007478ED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udział w masowych imprezach rekreacyjno-sportowych,</w:t>
      </w:r>
    </w:p>
    <w:p w:rsidR="00980E64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uczestniczenie w za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jęciach sekcji klubu sportowego,</w:t>
      </w:r>
    </w:p>
    <w:p w:rsidR="00980E64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>zna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jomość podstawowych przepisów i zasad</w:t>
      </w: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 xml:space="preserve"> org. zawodów w dyscyplinach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>objętych programem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Pr="00CD10E9" w:rsidRDefault="00980E64" w:rsidP="00980E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CD10E9">
        <w:rPr>
          <w:rFonts w:ascii="Times New Roman" w:eastAsia="Times New Roman" w:hAnsi="Times New Roman"/>
          <w:sz w:val="20"/>
          <w:szCs w:val="20"/>
          <w:lang w:eastAsia="pl-PL"/>
        </w:rPr>
        <w:t>uczeń całkowicie opanował materiał programowy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80E64" w:rsidRDefault="00980E64" w:rsidP="00980E64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80E64" w:rsidRPr="002A2A72" w:rsidRDefault="00980E64" w:rsidP="00980E64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A2A7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Dobry(4)</w:t>
      </w:r>
    </w:p>
    <w:p w:rsidR="00980E64" w:rsidRPr="007478ED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przejawy zaangażowania, wykonywanie ćwiczeń i zadań ruchowych z maksymalnym wykorzystaniem swoich możliwości,</w:t>
      </w:r>
    </w:p>
    <w:p w:rsidR="00980E64" w:rsidRPr="007478ED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inwencja twórcza, aktywny udział w zajęciach, pomoc w ich organizacji,</w:t>
      </w:r>
    </w:p>
    <w:p w:rsidR="00980E64" w:rsidRPr="007478ED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dbałość o zdrowie i prawidłową postawę ciała,</w:t>
      </w:r>
    </w:p>
    <w:p w:rsidR="00980E64" w:rsidRPr="007478ED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systematyczne usprawnianie, właściwa postawa społeczna i kultura osobista,</w:t>
      </w:r>
    </w:p>
    <w:p w:rsidR="00980E64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zdyscyplinowanie, dbanie o higienę ciała i czystość, systematyczny udział w lekcjach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zna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jomość i stosowanie zasad</w:t>
      </w: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 xml:space="preserve"> higieny osobistej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przy pomocy nauczyciela umie wykorzystać w praktyce nabyte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wiadomości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Pr="00D36BEC" w:rsidRDefault="00980E64" w:rsidP="00980E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zna zasady podstawowych dyscyplin sportowych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80E64" w:rsidRPr="002A2A72" w:rsidRDefault="00980E64" w:rsidP="00980E64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A2A7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Dostateczny(3)</w:t>
      </w:r>
    </w:p>
    <w:p w:rsidR="00980E64" w:rsidRPr="007478ED" w:rsidRDefault="00DB7CCC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spóźnienie na lekcję </w:t>
      </w:r>
    </w:p>
    <w:p w:rsidR="00980E64" w:rsidRPr="007478ED" w:rsidRDefault="00DB7CCC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brak stroju sportowego </w:t>
      </w:r>
    </w:p>
    <w:p w:rsidR="00980E64" w:rsidRPr="007478ED" w:rsidRDefault="00980E64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przeciętne zaangażowanie, wykonywanie ćwiczeń i zadań ruchowych,</w:t>
      </w:r>
    </w:p>
    <w:p w:rsidR="00980E64" w:rsidRPr="007478ED" w:rsidRDefault="00980E64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systematyczności udziału w lekcjach,</w:t>
      </w:r>
    </w:p>
    <w:p w:rsidR="00980E64" w:rsidRPr="007478ED" w:rsidRDefault="00980E64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dbania o higienę ciała i czystość,</w:t>
      </w:r>
    </w:p>
    <w:p w:rsidR="00980E64" w:rsidRDefault="00980E64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aktywnego udziału w zajęciach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Pr="00D36BEC" w:rsidRDefault="00980E64" w:rsidP="00980E64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posiada niepełne wiadomości, nie umie ich wykorzystać w praktycznym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działaniu</w:t>
      </w:r>
    </w:p>
    <w:p w:rsidR="002A2A72" w:rsidRDefault="002A2A72" w:rsidP="00980E64">
      <w:pPr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2A2A72" w:rsidRDefault="002A2A72" w:rsidP="00980E64">
      <w:pPr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980E64" w:rsidRPr="002A2A72" w:rsidRDefault="00980E64" w:rsidP="00980E64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A2A7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Dopuszczający(2)</w:t>
      </w:r>
    </w:p>
    <w:p w:rsidR="00980E64" w:rsidRPr="007478ED" w:rsidRDefault="00DB7CCC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spóźnienie na lekcję ,</w:t>
      </w:r>
    </w:p>
    <w:p w:rsidR="00980E64" w:rsidRPr="007478ED" w:rsidRDefault="00DB7CCC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brak stroju sportowego, </w:t>
      </w:r>
    </w:p>
    <w:p w:rsidR="00980E64" w:rsidRPr="007478ED" w:rsidRDefault="00980E64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bardzo przeciętne zaangażowanie, wykonywanie ćwiczeń i zadań ruchowych,</w:t>
      </w:r>
    </w:p>
    <w:p w:rsidR="00980E64" w:rsidRPr="007478ED" w:rsidRDefault="00980E64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dbania o higienę ciała i czystość,</w:t>
      </w:r>
    </w:p>
    <w:p w:rsidR="00980E64" w:rsidRPr="007478ED" w:rsidRDefault="00980E64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aktywnego udziału w zajęciach,</w:t>
      </w:r>
    </w:p>
    <w:p w:rsidR="00980E64" w:rsidRPr="00980E64" w:rsidRDefault="00980E64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nieodpowiednia kultura osobista,</w:t>
      </w:r>
    </w:p>
    <w:p w:rsidR="00980E64" w:rsidRDefault="00980E64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zainteresowania własnymi postępami, brak troski o zdrowie i bezpi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eczeństwo swoje i innych,</w:t>
      </w:r>
    </w:p>
    <w:p w:rsidR="00980E64" w:rsidRPr="007478ED" w:rsidRDefault="00980E64" w:rsidP="00980E64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jego wiadomości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zakresu przedmiotu są niewystarczają</w:t>
      </w: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ce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80E64" w:rsidRPr="002A2A72" w:rsidRDefault="00980E64" w:rsidP="00980E64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A2A7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Niedostateczny(1)</w:t>
      </w:r>
    </w:p>
    <w:p w:rsidR="00980E64" w:rsidRPr="007478ED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spóźnienie na lekcję</w:t>
      </w:r>
      <w:r w:rsidR="00DB7CCC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Pr="007478ED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stroju sportowego</w:t>
      </w:r>
      <w:r w:rsidR="00DB7CCC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980E64" w:rsidRPr="00980E64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nieodpowiednia kultura osobista ,</w:t>
      </w:r>
    </w:p>
    <w:p w:rsidR="00980E64" w:rsidRPr="007478ED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zaangażowania na zajęciach,</w:t>
      </w:r>
    </w:p>
    <w:p w:rsidR="00980E64" w:rsidRPr="007478ED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brak zainteresowania własnymi postępami, brak troski o zdrowie i bezpieczeństwo swoje i innych,</w:t>
      </w:r>
    </w:p>
    <w:p w:rsidR="00980E64" w:rsidRPr="007478ED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nieodpowiedni stosunek do przedmiotu, prowadzącego czy współćwiczących,</w:t>
      </w:r>
    </w:p>
    <w:p w:rsidR="00980E64" w:rsidRPr="007478ED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działanie na szkodę klasy, szkoły,</w:t>
      </w:r>
    </w:p>
    <w:p w:rsidR="00980E64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7478ED">
        <w:rPr>
          <w:rFonts w:ascii="Times New Roman" w:eastAsia="Times New Roman" w:hAnsi="Times New Roman"/>
          <w:sz w:val="20"/>
          <w:szCs w:val="20"/>
          <w:lang w:eastAsia="pl-PL"/>
        </w:rPr>
        <w:t>unikanie lub nie usprawiedliwione nie podejście do testu sprawnościowego,</w:t>
      </w:r>
    </w:p>
    <w:p w:rsidR="00980E64" w:rsidRDefault="00980E64" w:rsidP="00980E64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</w:t>
      </w: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 xml:space="preserve"> nie opanował umiejętności zawartych w podstawach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36BEC">
        <w:rPr>
          <w:rFonts w:ascii="Times New Roman" w:eastAsia="Times New Roman" w:hAnsi="Times New Roman"/>
          <w:sz w:val="20"/>
          <w:szCs w:val="20"/>
          <w:lang w:eastAsia="pl-PL"/>
        </w:rPr>
        <w:t>programowych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B7CCC" w:rsidRDefault="00DB7CCC" w:rsidP="00DB7CC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7F98" w:rsidRPr="00E47F98" w:rsidRDefault="00E47F98" w:rsidP="00E47F98">
      <w:pPr>
        <w:rPr>
          <w:rFonts w:ascii="Times New Roman" w:hAnsi="Times New Roman" w:cs="Times New Roman"/>
          <w:sz w:val="24"/>
          <w:szCs w:val="24"/>
        </w:rPr>
      </w:pPr>
    </w:p>
    <w:sectPr w:rsidR="00E47F98" w:rsidRPr="00E47F98" w:rsidSect="00444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dobe Fangsong Std R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AFE"/>
    <w:multiLevelType w:val="hybridMultilevel"/>
    <w:tmpl w:val="88B2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4491"/>
    <w:multiLevelType w:val="hybridMultilevel"/>
    <w:tmpl w:val="53A2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4CC0"/>
    <w:multiLevelType w:val="hybridMultilevel"/>
    <w:tmpl w:val="40FC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35C9A"/>
    <w:multiLevelType w:val="hybridMultilevel"/>
    <w:tmpl w:val="73C8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44CE"/>
    <w:multiLevelType w:val="hybridMultilevel"/>
    <w:tmpl w:val="42F89628"/>
    <w:lvl w:ilvl="0" w:tplc="F6C8D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 w:tplc="CD98BA6A">
      <w:numFmt w:val="none"/>
      <w:lvlText w:val=""/>
      <w:lvlJc w:val="left"/>
      <w:pPr>
        <w:tabs>
          <w:tab w:val="num" w:pos="0"/>
        </w:tabs>
      </w:pPr>
    </w:lvl>
    <w:lvl w:ilvl="2" w:tplc="07C2F956">
      <w:numFmt w:val="none"/>
      <w:lvlText w:val=""/>
      <w:lvlJc w:val="left"/>
      <w:pPr>
        <w:tabs>
          <w:tab w:val="num" w:pos="0"/>
        </w:tabs>
      </w:pPr>
    </w:lvl>
    <w:lvl w:ilvl="3" w:tplc="E2708AC4">
      <w:numFmt w:val="none"/>
      <w:lvlText w:val=""/>
      <w:lvlJc w:val="left"/>
      <w:pPr>
        <w:tabs>
          <w:tab w:val="num" w:pos="0"/>
        </w:tabs>
      </w:pPr>
    </w:lvl>
    <w:lvl w:ilvl="4" w:tplc="E2543AF8">
      <w:numFmt w:val="none"/>
      <w:lvlText w:val=""/>
      <w:lvlJc w:val="left"/>
      <w:pPr>
        <w:tabs>
          <w:tab w:val="num" w:pos="0"/>
        </w:tabs>
      </w:pPr>
    </w:lvl>
    <w:lvl w:ilvl="5" w:tplc="CB1C80C8">
      <w:numFmt w:val="none"/>
      <w:lvlText w:val=""/>
      <w:lvlJc w:val="left"/>
      <w:pPr>
        <w:tabs>
          <w:tab w:val="num" w:pos="0"/>
        </w:tabs>
      </w:pPr>
    </w:lvl>
    <w:lvl w:ilvl="6" w:tplc="FF0ADB6A">
      <w:numFmt w:val="none"/>
      <w:lvlText w:val=""/>
      <w:lvlJc w:val="left"/>
      <w:pPr>
        <w:tabs>
          <w:tab w:val="num" w:pos="0"/>
        </w:tabs>
      </w:pPr>
    </w:lvl>
    <w:lvl w:ilvl="7" w:tplc="FBA0C8A4">
      <w:numFmt w:val="none"/>
      <w:lvlText w:val=""/>
      <w:lvlJc w:val="left"/>
      <w:pPr>
        <w:tabs>
          <w:tab w:val="num" w:pos="0"/>
        </w:tabs>
      </w:pPr>
    </w:lvl>
    <w:lvl w:ilvl="8" w:tplc="DC2AD5E8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4390C9B"/>
    <w:multiLevelType w:val="hybridMultilevel"/>
    <w:tmpl w:val="B04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67D8"/>
    <w:multiLevelType w:val="hybridMultilevel"/>
    <w:tmpl w:val="456C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0515F"/>
    <w:multiLevelType w:val="hybridMultilevel"/>
    <w:tmpl w:val="E996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63C"/>
    <w:rsid w:val="00080787"/>
    <w:rsid w:val="000A2B12"/>
    <w:rsid w:val="000E42BD"/>
    <w:rsid w:val="00113F30"/>
    <w:rsid w:val="001A1CA4"/>
    <w:rsid w:val="002A2A72"/>
    <w:rsid w:val="002F543E"/>
    <w:rsid w:val="00320312"/>
    <w:rsid w:val="00331AE1"/>
    <w:rsid w:val="0034363C"/>
    <w:rsid w:val="00343ED9"/>
    <w:rsid w:val="003F4021"/>
    <w:rsid w:val="00444FCB"/>
    <w:rsid w:val="00473F3E"/>
    <w:rsid w:val="004C1465"/>
    <w:rsid w:val="004D462B"/>
    <w:rsid w:val="00524EED"/>
    <w:rsid w:val="005307C2"/>
    <w:rsid w:val="005778CE"/>
    <w:rsid w:val="00582AD5"/>
    <w:rsid w:val="005C32D2"/>
    <w:rsid w:val="006A6B8F"/>
    <w:rsid w:val="007D3541"/>
    <w:rsid w:val="008D7508"/>
    <w:rsid w:val="00980E64"/>
    <w:rsid w:val="00995CDA"/>
    <w:rsid w:val="009C45C0"/>
    <w:rsid w:val="009C544C"/>
    <w:rsid w:val="009F3663"/>
    <w:rsid w:val="00A6020B"/>
    <w:rsid w:val="00A731D5"/>
    <w:rsid w:val="00AB5C01"/>
    <w:rsid w:val="00B732D6"/>
    <w:rsid w:val="00BE4E08"/>
    <w:rsid w:val="00C50F41"/>
    <w:rsid w:val="00CE116C"/>
    <w:rsid w:val="00CF6870"/>
    <w:rsid w:val="00CF6B0D"/>
    <w:rsid w:val="00D43039"/>
    <w:rsid w:val="00D64777"/>
    <w:rsid w:val="00D67467"/>
    <w:rsid w:val="00DA1036"/>
    <w:rsid w:val="00DB7CCC"/>
    <w:rsid w:val="00DC544B"/>
    <w:rsid w:val="00E1036F"/>
    <w:rsid w:val="00E22AD2"/>
    <w:rsid w:val="00E240A0"/>
    <w:rsid w:val="00E47F98"/>
    <w:rsid w:val="00F02566"/>
    <w:rsid w:val="00F510EA"/>
    <w:rsid w:val="00FB3C8C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363C"/>
    <w:rPr>
      <w:b/>
      <w:bCs/>
    </w:rPr>
  </w:style>
  <w:style w:type="character" w:styleId="Uwydatnienie">
    <w:name w:val="Emphasis"/>
    <w:basedOn w:val="Domylnaczcionkaakapitu"/>
    <w:uiPriority w:val="20"/>
    <w:qFormat/>
    <w:rsid w:val="0034363C"/>
    <w:rPr>
      <w:i/>
      <w:iCs/>
    </w:rPr>
  </w:style>
  <w:style w:type="table" w:styleId="Tabela-Siatka">
    <w:name w:val="Table Grid"/>
    <w:basedOn w:val="Standardowy"/>
    <w:uiPriority w:val="59"/>
    <w:rsid w:val="0058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544C"/>
    <w:pPr>
      <w:ind w:left="720"/>
      <w:contextualSpacing/>
    </w:pPr>
  </w:style>
  <w:style w:type="paragraph" w:styleId="Lista">
    <w:name w:val="List"/>
    <w:basedOn w:val="Normalny"/>
    <w:rsid w:val="00995CDA"/>
    <w:pPr>
      <w:spacing w:after="0" w:line="240" w:lineRule="auto"/>
      <w:ind w:left="283" w:hanging="283"/>
      <w:contextualSpacing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Seraphin</cp:lastModifiedBy>
  <cp:revision>4</cp:revision>
  <cp:lastPrinted>2016-09-01T13:48:00Z</cp:lastPrinted>
  <dcterms:created xsi:type="dcterms:W3CDTF">2019-05-30T19:53:00Z</dcterms:created>
  <dcterms:modified xsi:type="dcterms:W3CDTF">2019-09-15T22:21:00Z</dcterms:modified>
</cp:coreProperties>
</file>